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FE4CE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29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FE4CEA">
        <w:rPr>
          <w:rFonts w:asciiTheme="majorEastAsia" w:eastAsiaTheme="majorEastAsia" w:hAnsiTheme="majorEastAsia" w:hint="eastAsia"/>
          <w:b/>
          <w:sz w:val="28"/>
          <w:szCs w:val="28"/>
        </w:rPr>
        <w:t>県南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360367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FE4CEA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公益財団法人会田病院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リハビリテーション科</w:t>
      </w:r>
    </w:p>
    <w:p w:rsidR="00711A90" w:rsidRPr="007C3E9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作業療法士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蓮田加奈子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0248-42-2348　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E4CEA" w:rsidRPr="00FE4CEA">
        <w:rPr>
          <w:sz w:val="32"/>
        </w:rPr>
        <w:t>reha@aida-hp.or.jp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FE4CE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FE4CE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FE4CE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11日（木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Default="00F827E4" w:rsidP="00F827E4">
      <w:pPr>
        <w:jc w:val="center"/>
        <w:rPr>
          <w:rFonts w:asciiTheme="majorEastAsia" w:eastAsiaTheme="majorEastAsia" w:hAnsiTheme="majorEastAsia" w:cs="Times New Roman" w:hint="eastAsia"/>
          <w:b/>
          <w:sz w:val="22"/>
          <w:szCs w:val="36"/>
          <w:u w:val="single"/>
        </w:rPr>
      </w:pPr>
    </w:p>
    <w:p w:rsidR="00FE4CEA" w:rsidRPr="00F827E4" w:rsidRDefault="00FE4CEA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  <w:bookmarkStart w:id="0" w:name="_GoBack"/>
      <w:bookmarkEnd w:id="0"/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p w:rsidR="00B1276C" w:rsidRPr="00F827E4" w:rsidRDefault="00B1276C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4812"/>
        <w:gridCol w:w="4810"/>
      </w:tblGrid>
      <w:tr w:rsidR="00B1276C" w:rsidTr="00B1276C">
        <w:trPr>
          <w:trHeight w:val="531"/>
        </w:trPr>
        <w:tc>
          <w:tcPr>
            <w:tcW w:w="4812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0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61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5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76C" w:rsidRDefault="00B1276C" w:rsidP="00711A90">
      <w:pPr>
        <w:ind w:right="960"/>
        <w:rPr>
          <w:sz w:val="24"/>
          <w:szCs w:val="24"/>
        </w:rPr>
      </w:pPr>
    </w:p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23" w:rsidRDefault="00226023" w:rsidP="00711A90">
      <w:r>
        <w:separator/>
      </w:r>
    </w:p>
  </w:endnote>
  <w:endnote w:type="continuationSeparator" w:id="0">
    <w:p w:rsidR="00226023" w:rsidRDefault="00226023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23" w:rsidRDefault="00226023" w:rsidP="00711A90">
      <w:r>
        <w:separator/>
      </w:r>
    </w:p>
  </w:footnote>
  <w:footnote w:type="continuationSeparator" w:id="0">
    <w:p w:rsidR="00226023" w:rsidRDefault="00226023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1E46B1"/>
    <w:rsid w:val="002204F8"/>
    <w:rsid w:val="00226023"/>
    <w:rsid w:val="00295835"/>
    <w:rsid w:val="002D5FB2"/>
    <w:rsid w:val="002E7957"/>
    <w:rsid w:val="00330C8B"/>
    <w:rsid w:val="00360367"/>
    <w:rsid w:val="00400B70"/>
    <w:rsid w:val="00417502"/>
    <w:rsid w:val="004A58A0"/>
    <w:rsid w:val="004E797F"/>
    <w:rsid w:val="00513B70"/>
    <w:rsid w:val="00536733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35F35"/>
    <w:rsid w:val="00A02C4F"/>
    <w:rsid w:val="00AF318E"/>
    <w:rsid w:val="00B1276C"/>
    <w:rsid w:val="00B74BC0"/>
    <w:rsid w:val="00BE3A02"/>
    <w:rsid w:val="00CA0999"/>
    <w:rsid w:val="00CA7174"/>
    <w:rsid w:val="00D73063"/>
    <w:rsid w:val="00EE4C94"/>
    <w:rsid w:val="00F22901"/>
    <w:rsid w:val="00F827E4"/>
    <w:rsid w:val="00F964CB"/>
    <w:rsid w:val="00FB39A1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会田病院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rehac5</cp:lastModifiedBy>
  <cp:revision>3</cp:revision>
  <cp:lastPrinted>2016-06-01T07:53:00Z</cp:lastPrinted>
  <dcterms:created xsi:type="dcterms:W3CDTF">2017-12-05T09:11:00Z</dcterms:created>
  <dcterms:modified xsi:type="dcterms:W3CDTF">2017-12-05T09:27:00Z</dcterms:modified>
</cp:coreProperties>
</file>