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D0" w:rsidRDefault="002D3A6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280AD" wp14:editId="626F531F">
                <wp:simplePos x="0" y="0"/>
                <wp:positionH relativeFrom="column">
                  <wp:posOffset>-308344</wp:posOffset>
                </wp:positionH>
                <wp:positionV relativeFrom="paragraph">
                  <wp:posOffset>-223284</wp:posOffset>
                </wp:positionV>
                <wp:extent cx="7258050" cy="1329070"/>
                <wp:effectExtent l="0" t="0" r="19050" b="234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32907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A6B" w:rsidRPr="00062B1F" w:rsidRDefault="003E349A" w:rsidP="002D3A6B">
                            <w:pPr>
                              <w:spacing w:line="7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6"/>
                              </w:rPr>
                              <w:t>第６</w:t>
                            </w:r>
                            <w:r w:rsidR="002D3A6B" w:rsidRPr="00062B1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6"/>
                              </w:rPr>
                              <w:t>回</w:t>
                            </w:r>
                          </w:p>
                          <w:p w:rsidR="002D3A6B" w:rsidRPr="00062B1F" w:rsidRDefault="002D3A6B" w:rsidP="002D3A6B">
                            <w:pPr>
                              <w:spacing w:line="7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</w:rPr>
                            </w:pPr>
                            <w:r w:rsidRPr="00062B1F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</w:rPr>
                              <w:t>ふくしま当事者研究ネット交流会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280AD" id="角丸四角形 7" o:spid="_x0000_s1026" style="position:absolute;left:0;text-align:left;margin-left:-24.3pt;margin-top:-17.6pt;width:571.5pt;height:10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G50gIAAAMGAAAOAAAAZHJzL2Uyb0RvYy54bWysVMFO3DAQvVfqP1i+lyRbtgsrsmgFoqpE&#10;AQEVZ6/jbCI5Htf2bnb7Gb1y49Jf4NK/KVI/o2M7G7ZAe6h6cWzPzHvjl5k5OFw1kiyFsTWonGY7&#10;KSVCcShqNc/pp+uTN3uUWMdUwSQokdO1sPRw8vrVQavHYgAVyEIYgiDKjlud08o5PU4SyyvRMLsD&#10;Wig0lmAa5vBo5klhWIvojUwGafouacEU2gAX1uLtcTTSScAvS8HdeVla4YjMKebmwmrCOvNrMjlg&#10;47lhuqp5lwb7hywaVisk7aGOmWNkYepnUE3NDVgo3Q6HJoGyrLkIb8DXZOmT11xVTIvwFhTH6l4m&#10;+/9g+dnywpC6yOmIEsUa/EU/v339cX//cHuLm4fvd2TkRWq1HaPvlb4w3cni1r94VZrGf/EtZBWE&#10;XffCipUjHC9Hg+FeOkT9Odqyt4P9dBSkTx7DtbHuvYCG+E1ODSxUcYm/L6jKlqfWIS/6b/w8pQVZ&#10;Fye1lOFg5rMjaciS4a/eHxx7vhjym5tUzyN9sYk+lnEulBsEYrloPkIRMbHc0q5g8BrLKl7vba4x&#10;uVC2HimkusWLNk+ceBmjcGHn1lL4dKS6FCX+BZQq8vZAkSOmlIWUbMUKEa+Hf6QOgB65RHV67A7g&#10;pedmnVadvw8VoX364DSy/y24jwjMoFwf3NQKzEsA0vXM0X8jUpTGq+RWs1VXczMo1liuBmIfW81P&#10;aiyXU2bdBTPYuFhiOIzcOS6lhDan0O0oqcB8eene+2M/oZWSFgdBTu3nBTOCEvlBYaftZ7u7fnKE&#10;w+5wNMCD2bbMti1q0RwBFmCGY0/zsPX+Tm62pYHmBmfW1LOiiSmO3DnlzmwORy4OKJx6XEynwQ2n&#10;hWbuVF1p7sG9wL4Trlc3zOiuZxy22xlshgYbP+ma6OsjFUwXDso6tJSXOOraSY+TJpRvNxX9KNs+&#10;B6/H2T35BQAA//8DAFBLAwQUAAYACAAAACEAy2uh1uIAAAAMAQAADwAAAGRycy9kb3ducmV2Lnht&#10;bEyPwU7CQBCG7ya+w2ZMvMGWtiDWbonRaGLCRRQSb0O7bTd0Z5vuAvXtHU5y+yfz5Z9v8tVoO3HS&#10;gzeOFMymEQhNpasMNQq+v94mSxA+IFXYOdIKfrWHVXF7k2NWuTN96tMmNIJLyGeooA2hz6T0Zast&#10;+qnrNfGudoPFwOPQyGrAM5fbTsZRtJAWDfGFFnv90urysDlaBWPyU9fr+NXs8EMmB3w32/naKHV/&#10;Nz4/gQh6DP8wXPRZHQp22rsjVV50CibpcsEoh2Qeg7gQ0WOagthzekhnIItcXj9R/AEAAP//AwBQ&#10;SwECLQAUAAYACAAAACEAtoM4kv4AAADhAQAAEwAAAAAAAAAAAAAAAAAAAAAAW0NvbnRlbnRfVHlw&#10;ZXNdLnhtbFBLAQItABQABgAIAAAAIQA4/SH/1gAAAJQBAAALAAAAAAAAAAAAAAAAAC8BAABfcmVs&#10;cy8ucmVsc1BLAQItABQABgAIAAAAIQDJwdG50gIAAAMGAAAOAAAAAAAAAAAAAAAAAC4CAABkcnMv&#10;ZTJvRG9jLnhtbFBLAQItABQABgAIAAAAIQDLa6HW4gAAAAwBAAAPAAAAAAAAAAAAAAAAACwFAABk&#10;cnMvZG93bnJldi54bWxQSwUGAAAAAAQABADzAAAAOwYAAAAA&#10;" fillcolor="#92d050" strokecolor="#fbe4d5 [661]" strokeweight="1pt">
                <v:stroke joinstyle="miter"/>
                <v:textbox>
                  <w:txbxContent>
                    <w:p w:rsidR="002D3A6B" w:rsidRPr="00062B1F" w:rsidRDefault="003E349A" w:rsidP="002D3A6B">
                      <w:pPr>
                        <w:spacing w:line="7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6"/>
                        </w:rPr>
                        <w:t>第６</w:t>
                      </w:r>
                      <w:r w:rsidR="002D3A6B" w:rsidRPr="00062B1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6"/>
                        </w:rPr>
                        <w:t>回</w:t>
                      </w:r>
                    </w:p>
                    <w:p w:rsidR="002D3A6B" w:rsidRPr="00062B1F" w:rsidRDefault="002D3A6B" w:rsidP="002D3A6B">
                      <w:pPr>
                        <w:spacing w:line="7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</w:rPr>
                      </w:pPr>
                      <w:r w:rsidRPr="00062B1F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</w:rPr>
                        <w:t>ふくしま当事者研究ネット交流会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3DC8" w:rsidRDefault="006A3DC8"/>
    <w:p w:rsidR="006A3DC8" w:rsidRDefault="00637DAB">
      <w:bookmarkStart w:id="0" w:name="_GoBack"/>
      <w:r>
        <w:rPr>
          <w:noProof/>
        </w:rPr>
        <w:drawing>
          <wp:anchor distT="0" distB="0" distL="114300" distR="114300" simplePos="0" relativeHeight="251646464" behindDoc="1" locked="0" layoutInCell="1" allowOverlap="1" wp14:anchorId="7C8EB8F6" wp14:editId="0A5A9D4C">
            <wp:simplePos x="0" y="0"/>
            <wp:positionH relativeFrom="margin">
              <wp:posOffset>-1364615</wp:posOffset>
            </wp:positionH>
            <wp:positionV relativeFrom="paragraph">
              <wp:posOffset>384175</wp:posOffset>
            </wp:positionV>
            <wp:extent cx="9127490" cy="60864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8Get_0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7490" cy="6086475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3DC8" w:rsidRDefault="006A3DC8"/>
    <w:p w:rsidR="006A3DC8" w:rsidRDefault="006A3DC8"/>
    <w:p w:rsidR="006A3DC8" w:rsidRDefault="008701D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724939" wp14:editId="77700E1C">
                <wp:simplePos x="0" y="0"/>
                <wp:positionH relativeFrom="column">
                  <wp:posOffset>-310465</wp:posOffset>
                </wp:positionH>
                <wp:positionV relativeFrom="paragraph">
                  <wp:posOffset>158115</wp:posOffset>
                </wp:positionV>
                <wp:extent cx="7743190" cy="923925"/>
                <wp:effectExtent l="0" t="914400" r="0" b="9239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4762">
                          <a:off x="0" y="0"/>
                          <a:ext cx="774319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86" w:rsidRPr="003E349A" w:rsidRDefault="003E349A" w:rsidP="007C791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 w:themeColor="accent4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80B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sz w:val="96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「松本ハウス」</w:t>
                            </w:r>
                            <w:r w:rsidR="00780B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sz w:val="56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</w:t>
                            </w:r>
                            <w:r w:rsidR="0053227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sz w:val="56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やってくる</w:t>
                            </w:r>
                            <w:r w:rsidR="00637DA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sz w:val="56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！</w:t>
                            </w:r>
                            <w:r w:rsidR="00780B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sz w:val="56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249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-24.45pt;margin-top:12.45pt;width:609.7pt;height:72.75pt;rotation:-945071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saqwIAAIsFAAAOAAAAZHJzL2Uyb0RvYy54bWysVM1uEzEQviPxDpbvdJNN2pComyq0KkKq&#10;2ooW9ex47WaF12NsJ9lwbKSKh+AVEGeeZ1+EsXc3jQqXIi7WeOabz/PnOT6pSkVWwroCdEb7Bz1K&#10;hOaQF/o+o59uz9+8pcR5pnOmQIuMboSjJ9PXr47XZiJSWIDKhSVIot1kbTK68N5MksTxhSiZOwAj&#10;NBol2JJ5vNr7JLdsjeylStJe7yhZg82NBS6cQ+1ZY6TTyC+l4P5KSic8URnF2Hw8bTzn4Uymx2xy&#10;b5lZFLwNg/1DFCUrND66ozpjnpGlLf6gKgtuwYH0BxzKBKQsuIg5YDb93rNsbhbMiJgLFseZXZnc&#10;/6Pll6trS4oce5dSolmJPaq3j/XDj/rhV739Rurt93q7rR9+4p0gBgu2Nm6CfjcGPX31Dip07vQO&#10;laEOlbQlsYD1TnujwXB0lMbyYMIE4diJza76ovKEo3I0Gg76YzRxtI3TwTg9DKxJQxZIjXX+vYCS&#10;BCGjFrsbWdnqwvkG2kECXMN5oVTssNJkndGjwWEvOuwsSK50wIo4Ky1NSLBJJEp+o0TAKP1RSKxV&#10;TCAo4pSKU2XJiuF8Mc6F9rEUkRfRASUxiJc4tvinqF7i3OTRvQza75zLQoON2T8LO//chSwbPNZ8&#10;L+8g+mpeNUPS9XkO+QbbHzuMLXOGnxfYlAvm/DWz+IVQiWvBX+EhFWDxoZUoWYD9+jd9wONko5WS&#10;NX7JjLovS2YFJeqDxpkf94dDpPXxMjwcpXix+5b5vkUvy1PArvRjdFEMeK86UVoo73B7zMKraGKa&#10;49sZ9Z146ptFgduHi9ksgvDXGuYv9I3hgTo0KYzcbXXHrGnn0uNEX0L3ednk2Xg22OCpYbb0IIs4&#10;u6HOTVXb+uOPj9PfbqewUvbvEfW0Q6e/AQAA//8DAFBLAwQUAAYACAAAACEAvUsEBuIAAAALAQAA&#10;DwAAAGRycy9kb3ducmV2LnhtbEyPTW/CMAyG75P2HyJP2g0SUDdKaYr2oUlIEyrrduAYmqytljhV&#10;E6D79zMndrItP3r9OF+PzrKTGULnUcJsKoAZrL3usJHw9fk2SYGFqFAr69FI+DUB1sXtTa4y7c/4&#10;YU5VbBiFYMiUhDbGPuM81K1xKkx9b5B2335wKtI4NFwP6kzhzvK5EI/cqQ7pQqt689Ka+qc6Ogll&#10;mW79bvOubXhe7jdV3L6WOy3l/d34tAIWzRivMFz0SR0Kcjr4I+rArIRJki4JlTBPqF6A2UI8ADtQ&#10;txAJ8CLn/38o/gAAAP//AwBQSwECLQAUAAYACAAAACEAtoM4kv4AAADhAQAAEwAAAAAAAAAAAAAA&#10;AAAAAAAAW0NvbnRlbnRfVHlwZXNdLnhtbFBLAQItABQABgAIAAAAIQA4/SH/1gAAAJQBAAALAAAA&#10;AAAAAAAAAAAAAC8BAABfcmVscy8ucmVsc1BLAQItABQABgAIAAAAIQCF4vsaqwIAAIsFAAAOAAAA&#10;AAAAAAAAAAAAAC4CAABkcnMvZTJvRG9jLnhtbFBLAQItABQABgAIAAAAIQC9SwQG4gAAAAsBAAAP&#10;AAAAAAAAAAAAAAAAAAUFAABkcnMvZG93bnJldi54bWxQSwUGAAAAAAQABADzAAAAFAYAAAAA&#10;" filled="f" stroked="f" strokeweight=".5pt">
                <v:textbox>
                  <w:txbxContent>
                    <w:p w:rsidR="00017086" w:rsidRPr="003E349A" w:rsidRDefault="003E349A" w:rsidP="007C791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 w:themeColor="accent4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80B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sz w:val="96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「松本ハウス」</w:t>
                      </w:r>
                      <w:r w:rsidR="00780B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sz w:val="56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が</w:t>
                      </w:r>
                      <w:r w:rsidR="0053227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sz w:val="56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やってくる</w:t>
                      </w:r>
                      <w:r w:rsidR="00637DA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sz w:val="56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！</w:t>
                      </w:r>
                      <w:r w:rsidR="00780B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sz w:val="56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8701DF">
      <w:r w:rsidRPr="00E821A0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A7AC2" wp14:editId="4E744249">
                <wp:simplePos x="0" y="0"/>
                <wp:positionH relativeFrom="margin">
                  <wp:posOffset>4790440</wp:posOffset>
                </wp:positionH>
                <wp:positionV relativeFrom="paragraph">
                  <wp:posOffset>123825</wp:posOffset>
                </wp:positionV>
                <wp:extent cx="1952625" cy="2933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933700"/>
                        </a:xfrm>
                        <a:prstGeom prst="rect">
                          <a:avLst/>
                        </a:prstGeom>
                        <a:noFill/>
                        <a:ln w="9525" cap="rnd" cmpd="dbl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C2B" w:rsidRPr="008701DF" w:rsidRDefault="00DF1C2B" w:rsidP="00DF1C2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C9C9C9" w:themeColor="accent3" w:themeTint="99"/>
                              </w:rPr>
                            </w:pPr>
                            <w:r w:rsidRPr="008701DF">
                              <w:rPr>
                                <w:rFonts w:ascii="HG丸ｺﾞｼｯｸM-PRO" w:eastAsia="HG丸ｺﾞｼｯｸM-PRO" w:hAnsi="HG丸ｺﾞｼｯｸM-PRO" w:hint="eastAsia"/>
                                <w:color w:val="C9C9C9" w:themeColor="accent3" w:themeTint="99"/>
                              </w:rPr>
                              <w:t>＜「松本ハウス」とは？</w:t>
                            </w:r>
                            <w:r w:rsidRPr="008701DF">
                              <w:rPr>
                                <w:rFonts w:ascii="HG丸ｺﾞｼｯｸM-PRO" w:eastAsia="HG丸ｺﾞｼｯｸM-PRO" w:hAnsi="HG丸ｺﾞｼｯｸM-PRO"/>
                                <w:color w:val="C9C9C9" w:themeColor="accent3" w:themeTint="99"/>
                              </w:rPr>
                              <w:t>＞</w:t>
                            </w:r>
                          </w:p>
                          <w:p w:rsidR="00DF1C2B" w:rsidRPr="008701DF" w:rsidRDefault="00DF1C2B" w:rsidP="00DF1C2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C9C9C9" w:themeColor="accent3" w:themeTint="99"/>
                              </w:rPr>
                            </w:pPr>
                            <w:r w:rsidRPr="008701DF">
                              <w:rPr>
                                <w:rFonts w:ascii="HG丸ｺﾞｼｯｸM-PRO" w:eastAsia="HG丸ｺﾞｼｯｸM-PRO" w:hAnsi="HG丸ｺﾞｼｯｸM-PRO" w:hint="eastAsia"/>
                                <w:color w:val="C9C9C9" w:themeColor="accent3" w:themeTint="99"/>
                              </w:rPr>
                              <w:t>1991年からお笑いコンビとして活動。「タモリのボキャブラ天国」などのバラエティー番組でレギュラー出演し一躍人気者になる。現在はNHK　Eテレ「バリバラ」に準レギュラー出演。ハウス加賀谷さんは、統合失調症の当事者として統合失調症と付き合ってきた半生を、笑</w:t>
                            </w:r>
                            <w:r w:rsidR="00F43160" w:rsidRPr="008701DF">
                              <w:rPr>
                                <w:rFonts w:ascii="HG丸ｺﾞｼｯｸM-PRO" w:eastAsia="HG丸ｺﾞｼｯｸM-PRO" w:hAnsi="HG丸ｺﾞｼｯｸM-PRO" w:hint="eastAsia"/>
                                <w:color w:val="C9C9C9" w:themeColor="accent3" w:themeTint="99"/>
                              </w:rPr>
                              <w:t>い</w:t>
                            </w:r>
                            <w:r w:rsidRPr="008701DF">
                              <w:rPr>
                                <w:rFonts w:ascii="HG丸ｺﾞｼｯｸM-PRO" w:eastAsia="HG丸ｺﾞｼｯｸM-PRO" w:hAnsi="HG丸ｺﾞｼｯｸM-PRO" w:hint="eastAsia"/>
                                <w:color w:val="C9C9C9" w:themeColor="accent3" w:themeTint="99"/>
                              </w:rPr>
                              <w:t>を交えて全国</w:t>
                            </w:r>
                            <w:r w:rsidRPr="008701DF">
                              <w:rPr>
                                <w:rFonts w:ascii="HG丸ｺﾞｼｯｸM-PRO" w:eastAsia="HG丸ｺﾞｼｯｸM-PRO" w:hAnsi="HG丸ｺﾞｼｯｸM-PRO"/>
                                <w:color w:val="C9C9C9" w:themeColor="accent3" w:themeTint="99"/>
                              </w:rPr>
                              <w:t>を公演しています。</w:t>
                            </w:r>
                          </w:p>
                          <w:p w:rsidR="00DF1C2B" w:rsidRPr="008701DF" w:rsidRDefault="00DF1C2B" w:rsidP="00DF1C2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C9C9C9" w:themeColor="accent3" w:themeTint="99"/>
                              </w:rPr>
                            </w:pPr>
                            <w:r w:rsidRPr="008701DF">
                              <w:rPr>
                                <w:rFonts w:ascii="HG丸ｺﾞｼｯｸM-PRO" w:eastAsia="HG丸ｺﾞｼｯｸM-PRO" w:hAnsi="HG丸ｺﾞｼｯｸM-PRO" w:hint="eastAsia"/>
                                <w:color w:val="C9C9C9" w:themeColor="accent3" w:themeTint="99"/>
                              </w:rPr>
                              <w:t>「自分たちの経験が悩みを持つ方々のヒントとなり、一つでも笑顔が増えれば嬉しく思います！」（松本ハウス</w:t>
                            </w:r>
                            <w:r w:rsidRPr="008701DF">
                              <w:rPr>
                                <w:rFonts w:ascii="HG丸ｺﾞｼｯｸM-PRO" w:eastAsia="HG丸ｺﾞｼｯｸM-PRO" w:hAnsi="HG丸ｺﾞｼｯｸM-PRO"/>
                                <w:color w:val="C9C9C9" w:themeColor="accent3" w:themeTint="99"/>
                              </w:rPr>
                              <w:t>より</w:t>
                            </w:r>
                            <w:r w:rsidRPr="008701DF">
                              <w:rPr>
                                <w:rFonts w:ascii="HG丸ｺﾞｼｯｸM-PRO" w:eastAsia="HG丸ｺﾞｼｯｸM-PRO" w:hAnsi="HG丸ｺﾞｼｯｸM-PRO" w:hint="eastAsia"/>
                                <w:color w:val="C9C9C9" w:themeColor="accent3" w:themeTint="9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7AC2" id="テキスト ボックス 2" o:spid="_x0000_s1028" type="#_x0000_t202" style="position:absolute;left:0;text-align:left;margin-left:377.2pt;margin-top:9.75pt;width:153.75pt;height:23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CCLgIAABMEAAAOAAAAZHJzL2Uyb0RvYy54bWysU82O0zAQviPxDpbvNG223aVR09WyyyKk&#10;5UdaeADXdpoIx2Nst0k5thLiIXgFxJnnyYswdrLdCm6IizXj8Xwz3zfjxWVbK7KV1lWgczoZjSmR&#10;moOo9DqnHz/cPntOifNMC6ZAy5zupKOXy6dPFo3JZAolKCEtQRDtssbktPTeZEnieClr5kZgpMZg&#10;AbZmHl27ToRlDaLXKknH4/OkASuMBS6dw9ubPkiXEb8oJPfvisJJT1ROsTcfTxvPVTiT5YJla8tM&#10;WfGhDfYPXdSs0lj0CHXDPCMbW/0FVVfcgoPCjzjUCRRFxWXkgGwm4z/Y3JfMyMgFxXHmKJP7f7D8&#10;7fa9JZXIaUqJZjWOqDt87fY/uv2v7vCNdIfv3eHQ7X+iT9IgV2Nchln3BvN8+wJaHHuk7swd8E+O&#10;aLgumV7LK2uhKSUT2O4kZCYnqT2OCyCr5g0IrMs2HiJQW9g6aInqEETHse2Oo5KtJzyUnM/S83RG&#10;CcdYOj87uxjHYSYse0g31vlXEmoSjJxa3IUIz7Z3zod2WPbwJFTTcFspFfdBadLkFCsEfIZbabVA&#10;qzYok1ipiHLy3MJGi5gY2L4cbM8q1dtYSOmBfmDcc/ftqh2Ex9wgzQrEDvWw0G8p/io0SrBfKGlw&#10;Q3PqPm+YlZSo1xo1nU+m07DS0ZnOLlJ07GlkdRphmiNUTj0lvXnt4zfoqV+h9kUVVXnsZGgZNy+K&#10;NfySsNqnfnz1+JeXvwEAAP//AwBQSwMEFAAGAAgAAAAhAHY06GDhAAAACwEAAA8AAABkcnMvZG93&#10;bnJldi54bWxMj8tOwzAQRfdI/QdrKrGjTlDSR4hTRUh0xaYtKrBz4iEJxOMottv073FXsBzdo3vP&#10;5NtJ9+yMo+0MCYgXETCk2qiOGgFvx5eHNTDrJCnZG0IBV7SwLWZ3ucyUudAezwfXsFBCNpMCWueG&#10;jHNbt6ilXZgBKWRfZtTShXNsuBrlJZTrnj9G0ZJr2VFYaOWAzy3WPwevBfhSlSd+fd+/7o4fzaeO&#10;fbX79kLcz6fyCZjDyf3BcNMP6lAEp8p4Upb1AlZpkgQ0BJsU2A2IlvEGWCUgWccp8CLn/38ofgEA&#10;AP//AwBQSwECLQAUAAYACAAAACEAtoM4kv4AAADhAQAAEwAAAAAAAAAAAAAAAAAAAAAAW0NvbnRl&#10;bnRfVHlwZXNdLnhtbFBLAQItABQABgAIAAAAIQA4/SH/1gAAAJQBAAALAAAAAAAAAAAAAAAAAC8B&#10;AABfcmVscy8ucmVsc1BLAQItABQABgAIAAAAIQB5aUCCLgIAABMEAAAOAAAAAAAAAAAAAAAAAC4C&#10;AABkcnMvZTJvRG9jLnhtbFBLAQItABQABgAIAAAAIQB2NOhg4QAAAAsBAAAPAAAAAAAAAAAAAAAA&#10;AIgEAABkcnMvZG93bnJldi54bWxQSwUGAAAAAAQABADzAAAAlgUAAAAA&#10;" filled="f" stroked="f">
                <v:stroke linestyle="thinThin" joinstyle="round" endcap="round"/>
                <v:textbox>
                  <w:txbxContent>
                    <w:p w:rsidR="00DF1C2B" w:rsidRPr="008701DF" w:rsidRDefault="00DF1C2B" w:rsidP="00DF1C2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C9C9C9" w:themeColor="accent3" w:themeTint="99"/>
                        </w:rPr>
                      </w:pPr>
                      <w:r w:rsidRPr="008701DF">
                        <w:rPr>
                          <w:rFonts w:ascii="HG丸ｺﾞｼｯｸM-PRO" w:eastAsia="HG丸ｺﾞｼｯｸM-PRO" w:hAnsi="HG丸ｺﾞｼｯｸM-PRO" w:hint="eastAsia"/>
                          <w:color w:val="C9C9C9" w:themeColor="accent3" w:themeTint="99"/>
                        </w:rPr>
                        <w:t>＜「松本ハウス」とは？</w:t>
                      </w:r>
                      <w:r w:rsidRPr="008701DF">
                        <w:rPr>
                          <w:rFonts w:ascii="HG丸ｺﾞｼｯｸM-PRO" w:eastAsia="HG丸ｺﾞｼｯｸM-PRO" w:hAnsi="HG丸ｺﾞｼｯｸM-PRO"/>
                          <w:color w:val="C9C9C9" w:themeColor="accent3" w:themeTint="99"/>
                        </w:rPr>
                        <w:t>＞</w:t>
                      </w:r>
                    </w:p>
                    <w:p w:rsidR="00DF1C2B" w:rsidRPr="008701DF" w:rsidRDefault="00DF1C2B" w:rsidP="00DF1C2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C9C9C9" w:themeColor="accent3" w:themeTint="99"/>
                        </w:rPr>
                      </w:pPr>
                      <w:r w:rsidRPr="008701DF">
                        <w:rPr>
                          <w:rFonts w:ascii="HG丸ｺﾞｼｯｸM-PRO" w:eastAsia="HG丸ｺﾞｼｯｸM-PRO" w:hAnsi="HG丸ｺﾞｼｯｸM-PRO" w:hint="eastAsia"/>
                          <w:color w:val="C9C9C9" w:themeColor="accent3" w:themeTint="99"/>
                        </w:rPr>
                        <w:t>1991年からお笑いコンビとして活動。「タモリのボキャブラ天国」などのバラエティー番組でレギュラー出演し一躍人気者になる。現在はNHK　Eテレ「バリバラ」に準レギュラー出演。ハウス加賀谷さんは、統合失調症の当事者として統合失調症と付き合ってきた半生を、笑</w:t>
                      </w:r>
                      <w:r w:rsidR="00F43160" w:rsidRPr="008701DF">
                        <w:rPr>
                          <w:rFonts w:ascii="HG丸ｺﾞｼｯｸM-PRO" w:eastAsia="HG丸ｺﾞｼｯｸM-PRO" w:hAnsi="HG丸ｺﾞｼｯｸM-PRO" w:hint="eastAsia"/>
                          <w:color w:val="C9C9C9" w:themeColor="accent3" w:themeTint="99"/>
                        </w:rPr>
                        <w:t>い</w:t>
                      </w:r>
                      <w:r w:rsidRPr="008701DF">
                        <w:rPr>
                          <w:rFonts w:ascii="HG丸ｺﾞｼｯｸM-PRO" w:eastAsia="HG丸ｺﾞｼｯｸM-PRO" w:hAnsi="HG丸ｺﾞｼｯｸM-PRO" w:hint="eastAsia"/>
                          <w:color w:val="C9C9C9" w:themeColor="accent3" w:themeTint="99"/>
                        </w:rPr>
                        <w:t>を交えて全国</w:t>
                      </w:r>
                      <w:r w:rsidRPr="008701DF">
                        <w:rPr>
                          <w:rFonts w:ascii="HG丸ｺﾞｼｯｸM-PRO" w:eastAsia="HG丸ｺﾞｼｯｸM-PRO" w:hAnsi="HG丸ｺﾞｼｯｸM-PRO"/>
                          <w:color w:val="C9C9C9" w:themeColor="accent3" w:themeTint="99"/>
                        </w:rPr>
                        <w:t>を公演しています。</w:t>
                      </w:r>
                    </w:p>
                    <w:p w:rsidR="00DF1C2B" w:rsidRPr="008701DF" w:rsidRDefault="00DF1C2B" w:rsidP="00DF1C2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C9C9C9" w:themeColor="accent3" w:themeTint="99"/>
                        </w:rPr>
                      </w:pPr>
                      <w:r w:rsidRPr="008701DF">
                        <w:rPr>
                          <w:rFonts w:ascii="HG丸ｺﾞｼｯｸM-PRO" w:eastAsia="HG丸ｺﾞｼｯｸM-PRO" w:hAnsi="HG丸ｺﾞｼｯｸM-PRO" w:hint="eastAsia"/>
                          <w:color w:val="C9C9C9" w:themeColor="accent3" w:themeTint="99"/>
                        </w:rPr>
                        <w:t>「自分たちの経験が悩みを持つ方々のヒントとなり、一つでも笑顔が増えれば嬉しく思います！」（松本ハウス</w:t>
                      </w:r>
                      <w:r w:rsidRPr="008701DF">
                        <w:rPr>
                          <w:rFonts w:ascii="HG丸ｺﾞｼｯｸM-PRO" w:eastAsia="HG丸ｺﾞｼｯｸM-PRO" w:hAnsi="HG丸ｺﾞｼｯｸM-PRO"/>
                          <w:color w:val="C9C9C9" w:themeColor="accent3" w:themeTint="99"/>
                        </w:rPr>
                        <w:t>より</w:t>
                      </w:r>
                      <w:r w:rsidRPr="008701DF">
                        <w:rPr>
                          <w:rFonts w:ascii="HG丸ｺﾞｼｯｸM-PRO" w:eastAsia="HG丸ｺﾞｼｯｸM-PRO" w:hAnsi="HG丸ｺﾞｼｯｸM-PRO" w:hint="eastAsia"/>
                          <w:color w:val="C9C9C9" w:themeColor="accent3" w:themeTint="99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5A26D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D45DB5" wp14:editId="7F1BCCDB">
                <wp:simplePos x="0" y="0"/>
                <wp:positionH relativeFrom="column">
                  <wp:posOffset>-276225</wp:posOffset>
                </wp:positionH>
                <wp:positionV relativeFrom="paragraph">
                  <wp:posOffset>104776</wp:posOffset>
                </wp:positionV>
                <wp:extent cx="7086600" cy="2247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247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BB8" w:rsidRPr="00017086" w:rsidRDefault="00752BB8" w:rsidP="007C7911">
                            <w:pPr>
                              <w:snapToGrid w:val="0"/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lang w:eastAsia="zh-TW"/>
                              </w:rPr>
                            </w:pPr>
                            <w:r w:rsidRPr="00752BB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lang w:eastAsia="zh-TW"/>
                              </w:rPr>
                              <w:t>日時</w:t>
                            </w:r>
                            <w:r w:rsidR="00017086" w:rsidRP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lang w:eastAsia="zh-TW"/>
                              </w:rPr>
                              <w:t>：</w:t>
                            </w:r>
                            <w:r w:rsidR="003E349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>平成３０</w:t>
                            </w:r>
                            <w:r w:rsidR="007C7911" w:rsidRP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>年７月</w:t>
                            </w:r>
                            <w:r w:rsidR="003E349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>２２</w:t>
                            </w:r>
                            <w:r w:rsidRP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>日（日）</w:t>
                            </w:r>
                          </w:p>
                          <w:p w:rsidR="008B12A1" w:rsidRDefault="00752BB8" w:rsidP="008B12A1">
                            <w:pPr>
                              <w:snapToGrid w:val="0"/>
                              <w:rPr>
                                <w:rFonts w:ascii="HGP創英角ﾎﾟｯﾌﾟ体" w:eastAsia="PMingLiU" w:hAnsi="HGP創英角ﾎﾟｯﾌﾟ体"/>
                                <w:sz w:val="32"/>
                              </w:rPr>
                            </w:pPr>
                            <w:r w:rsidRP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 xml:space="preserve">　　</w:t>
                            </w:r>
                            <w:r w:rsidR="00C13BE1" w:rsidRP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 xml:space="preserve">   </w:t>
                            </w:r>
                            <w:r w:rsid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 xml:space="preserve">　</w:t>
                            </w:r>
                            <w:r w:rsidR="007C7911" w:rsidRP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１０時３０分～１</w:t>
                            </w:r>
                            <w:r w:rsidR="003E349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６</w:t>
                            </w:r>
                            <w:r w:rsidR="007C7911" w:rsidRP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時</w:t>
                            </w:r>
                            <w:r w:rsidR="003E349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３０</w:t>
                            </w:r>
                            <w:r w:rsidRP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分</w:t>
                            </w:r>
                          </w:p>
                          <w:p w:rsidR="00752BB8" w:rsidRPr="00017086" w:rsidRDefault="00A80DCA" w:rsidP="008B12A1">
                            <w:pPr>
                              <w:snapToGrid w:val="0"/>
                              <w:ind w:firstLineChars="300" w:firstLine="72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8B12A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（受付開始</w:t>
                            </w:r>
                            <w:r w:rsidRPr="008B12A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：</w:t>
                            </w:r>
                            <w:r w:rsidRPr="008B12A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10時</w:t>
                            </w:r>
                            <w:r w:rsidRPr="008B12A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～</w:t>
                            </w:r>
                            <w:r w:rsidR="008B12A1" w:rsidRPr="008B12A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、</w:t>
                            </w:r>
                            <w:r w:rsidR="008B12A1" w:rsidRPr="008B12A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松本ハウス</w:t>
                            </w:r>
                            <w:r w:rsidR="000111B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公演</w:t>
                            </w:r>
                            <w:r w:rsidR="000111BE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＆</w:t>
                            </w:r>
                            <w:r w:rsidR="000111B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質問コーナー</w:t>
                            </w:r>
                            <w:r w:rsidR="008B12A1" w:rsidRPr="008B12A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：１５時</w:t>
                            </w:r>
                            <w:r w:rsidR="003E349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２０</w:t>
                            </w:r>
                            <w:r w:rsidR="008B12A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分～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）</w:t>
                            </w:r>
                          </w:p>
                          <w:p w:rsidR="00752BB8" w:rsidRPr="00A80DCA" w:rsidRDefault="00752BB8" w:rsidP="008B12A1">
                            <w:pPr>
                              <w:snapToGrid w:val="0"/>
                              <w:ind w:firstLineChars="200" w:firstLine="560"/>
                              <w:rPr>
                                <w:rFonts w:ascii="HGP創英角ﾎﾟｯﾌﾟ体" w:eastAsia="PMingLiU" w:hAnsi="HGP創英角ﾎﾟｯﾌﾟ体"/>
                                <w:sz w:val="48"/>
                                <w:lang w:eastAsia="zh-TW"/>
                              </w:rPr>
                            </w:pPr>
                            <w:r w:rsidRPr="00752BB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lang w:eastAsia="zh-TW"/>
                              </w:rPr>
                              <w:t>場所</w:t>
                            </w:r>
                            <w:r w:rsidR="00017086" w:rsidRP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lang w:eastAsia="zh-TW"/>
                              </w:rPr>
                              <w:t>：</w:t>
                            </w:r>
                            <w:r w:rsidR="00A80DC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 xml:space="preserve">福島県立医科大学　</w:t>
                            </w:r>
                            <w:r w:rsidR="00DB5DA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>講堂</w:t>
                            </w:r>
                          </w:p>
                          <w:p w:rsidR="00017086" w:rsidRDefault="007C7911" w:rsidP="008B12A1">
                            <w:pPr>
                              <w:snapToGrid w:val="0"/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lang w:eastAsia="zh-TW"/>
                              </w:rPr>
                              <w:t>参加費</w:t>
                            </w:r>
                            <w:r w:rsid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lang w:eastAsia="zh-TW"/>
                              </w:rPr>
                              <w:t>：</w:t>
                            </w:r>
                            <w:r w:rsid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 xml:space="preserve">当事者　</w:t>
                            </w:r>
                            <w:r w:rsidRP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>無料</w:t>
                            </w:r>
                          </w:p>
                          <w:p w:rsidR="00017086" w:rsidRDefault="007C7911" w:rsidP="008B12A1">
                            <w:pPr>
                              <w:snapToGrid w:val="0"/>
                              <w:ind w:firstLineChars="450" w:firstLine="144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lang w:eastAsia="zh-TW"/>
                              </w:rPr>
                            </w:pPr>
                            <w:r w:rsidRP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>家族</w:t>
                            </w:r>
                            <w:r w:rsid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>、</w:t>
                            </w:r>
                            <w:r w:rsidRPr="0001708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lang w:eastAsia="zh-TW"/>
                              </w:rPr>
                              <w:t>一般参加</w:t>
                            </w:r>
                            <w:r w:rsidRP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>者</w:t>
                            </w:r>
                            <w:r w:rsid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 xml:space="preserve">　</w:t>
                            </w:r>
                            <w:r w:rsidRP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lang w:eastAsia="zh-TW"/>
                              </w:rPr>
                              <w:t>1,000円</w:t>
                            </w:r>
                          </w:p>
                          <w:p w:rsidR="007C7911" w:rsidRPr="00017086" w:rsidRDefault="007C7911" w:rsidP="008B12A1">
                            <w:pPr>
                              <w:snapToGrid w:val="0"/>
                              <w:ind w:firstLineChars="450" w:firstLine="144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01708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スタッフ</w:t>
                            </w:r>
                            <w:r w:rsid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2,000円</w:t>
                            </w:r>
                          </w:p>
                          <w:p w:rsidR="007C7911" w:rsidRPr="007C7911" w:rsidRDefault="007C7911" w:rsidP="008B12A1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 xml:space="preserve">　 </w:t>
                            </w:r>
                            <w:r w:rsidR="0001708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昼食</w:t>
                            </w:r>
                            <w:r w:rsidR="0001708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：</w:t>
                            </w:r>
                            <w:r w:rsidR="00A9561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600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円</w:t>
                            </w:r>
                            <w:r w:rsidR="00A9561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（</w:t>
                            </w:r>
                            <w:r w:rsidR="00A9561A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お茶付き）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5DB5" id="テキスト ボックス 11" o:spid="_x0000_s1029" type="#_x0000_t202" style="position:absolute;left:0;text-align:left;margin-left:-21.75pt;margin-top:8.25pt;width:558pt;height:17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t6tAIAAKYFAAAOAAAAZHJzL2Uyb0RvYy54bWysVM1uEzEQviPxDpbvdDdpmrZRN1VoVYRU&#10;0YoW9ex47WSF12NsJ9lwbCTEQ/AKiDPPsy/C2LubhMKliMvujOeb/5+z86pUZCmsK0BntHeQUiI0&#10;h7zQs4x+uL96dUKJ80znTIEWGV0LR8/HL1+crcxI9GEOKheWoBHtRiuT0bn3ZpQkjs9FydwBGKFR&#10;KMGWzCNrZ0lu2Qqtlyrpp+kwWYHNjQUunMPXy0ZIx9G+lIL7Gymd8ERlFGPz8Wvjdxq+yfiMjWaW&#10;mXnB2zDYP0RRskKj062pS+YZWdjiD1NlwS04kP6AQ5mAlAUXMQfMppc+yeZuzoyIuWBxnNmWyf0/&#10;s/zd8taSIsfe9SjRrMQe1Zsv9eP3+vFnvflK6s23erOpH38gTxCDBVsZN0K9O4OavnoNFSp37w4f&#10;Qx0qacvwxwwJyrH06225ReUJx8fj9GQ4TFHEUdbvD45PkUH7yU7dWOffCChJIDJqsZ+xzGx57XwD&#10;7SDBmwNV5FeFUpGxs+mFsmTJsPen/cv0qLP+G0xpssro8BClQUtD0G9MKx1eRByj1l/IvckxUn6t&#10;RMAo/V5ILGNMNToPAyy27hnnQvtYJcwuogNKoqvnKLb4XVTPUW7yQI3oGbTfKpeFBhuzj3u3Czv/&#10;2IUsGzw2Zy/vQPpqWsX5OexGYAr5GifDQrNszvCrArt3zZy/ZRa3CzuOF8Pf4EcqwOJDS1EyB/v5&#10;b+8Bj0OPUkpWuK0ZdZ8WzApK1FuN63DaGwzCekdmcHTcR8buS6b7Er0oLwCHAiceo4tkwHvVkdJC&#10;+YCHZRK8oohpjr4z6jvywjc3BA8TF5NJBOFCG+av9Z3hwXSocpjN++qBWdMOsMfZfwfdXrPRkzlu&#10;sEFTw2ThQRZxyEOdm6q29cdjENekPVzh2uzzEbU7r+NfAAAA//8DAFBLAwQUAAYACAAAACEAL5VV&#10;zeIAAAALAQAADwAAAGRycy9kb3ducmV2LnhtbEyPQU/DMAyF70j8h8hIXKYtWcc2VJpOCIHgMJBW&#10;QFyzxrQVjVM1Wdf9e7wTnGzrPT1/L9uMrhUD9qHxpGE+UyCQSm8bqjR8vD9Nb0GEaMia1hNqOGGA&#10;TX55kZnU+iPtcChiJTiEQmo01DF2qZShrNGZMPMdEmvfvncm8tlX0vbmyOGulYlSK+lMQ/yhNh0+&#10;1Fj+FAenYRjKl4lP+re53W1fP5PH52Jy+tL6+mq8vwMRcYx/ZjjjMzrkzLT3B7JBtBqmN4slW1lY&#10;8Twb1Drhba9hsVZLkHkm/3fIfwEAAP//AwBQSwECLQAUAAYACAAAACEAtoM4kv4AAADhAQAAEwAA&#10;AAAAAAAAAAAAAAAAAAAAW0NvbnRlbnRfVHlwZXNdLnhtbFBLAQItABQABgAIAAAAIQA4/SH/1gAA&#10;AJQBAAALAAAAAAAAAAAAAAAAAC8BAABfcmVscy8ucmVsc1BLAQItABQABgAIAAAAIQBPFQt6tAIA&#10;AKYFAAAOAAAAAAAAAAAAAAAAAC4CAABkcnMvZTJvRG9jLnhtbFBLAQItABQABgAIAAAAIQAvlVXN&#10;4gAAAAsBAAAPAAAAAAAAAAAAAAAAAA4FAABkcnMvZG93bnJldi54bWxQSwUGAAAAAAQABADzAAAA&#10;HQYAAAAA&#10;" fillcolor="#92d050" stroked="f" strokeweight=".5pt">
                <v:textbox>
                  <w:txbxContent>
                    <w:p w:rsidR="00752BB8" w:rsidRPr="00017086" w:rsidRDefault="00752BB8" w:rsidP="007C7911">
                      <w:pPr>
                        <w:snapToGrid w:val="0"/>
                        <w:ind w:firstLineChars="200" w:firstLine="560"/>
                        <w:rPr>
                          <w:rFonts w:ascii="HGP創英角ﾎﾟｯﾌﾟ体" w:eastAsia="HGP創英角ﾎﾟｯﾌﾟ体" w:hAnsi="HGP創英角ﾎﾟｯﾌﾟ体"/>
                          <w:sz w:val="32"/>
                          <w:lang w:eastAsia="zh-TW"/>
                        </w:rPr>
                      </w:pPr>
                      <w:r w:rsidRPr="00752BB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lang w:eastAsia="zh-TW"/>
                        </w:rPr>
                        <w:t>日時</w:t>
                      </w:r>
                      <w:r w:rsidR="00017086" w:rsidRPr="0001708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lang w:eastAsia="zh-TW"/>
                        </w:rPr>
                        <w:t>：</w:t>
                      </w:r>
                      <w:r w:rsidR="003E349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>平成３０</w:t>
                      </w:r>
                      <w:r w:rsidR="007C7911" w:rsidRP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>年７月</w:t>
                      </w:r>
                      <w:r w:rsidR="003E349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>２２</w:t>
                      </w:r>
                      <w:r w:rsidRP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>日（日）</w:t>
                      </w:r>
                    </w:p>
                    <w:p w:rsidR="008B12A1" w:rsidRDefault="00752BB8" w:rsidP="008B12A1">
                      <w:pPr>
                        <w:snapToGrid w:val="0"/>
                        <w:rPr>
                          <w:rFonts w:ascii="HGP創英角ﾎﾟｯﾌﾟ体" w:eastAsia="PMingLiU" w:hAnsi="HGP創英角ﾎﾟｯﾌﾟ体"/>
                          <w:sz w:val="32"/>
                        </w:rPr>
                      </w:pPr>
                      <w:r w:rsidRP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 xml:space="preserve">　　</w:t>
                      </w:r>
                      <w:r w:rsidR="00C13BE1" w:rsidRP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 xml:space="preserve">   </w:t>
                      </w:r>
                      <w:r w:rsid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 xml:space="preserve">　</w:t>
                      </w:r>
                      <w:r w:rsidR="007C7911" w:rsidRP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１０時３０分～１</w:t>
                      </w:r>
                      <w:r w:rsidR="003E349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６</w:t>
                      </w:r>
                      <w:r w:rsidR="007C7911" w:rsidRP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時</w:t>
                      </w:r>
                      <w:r w:rsidR="003E349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３０</w:t>
                      </w:r>
                      <w:r w:rsidRP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分</w:t>
                      </w:r>
                    </w:p>
                    <w:p w:rsidR="00752BB8" w:rsidRPr="00017086" w:rsidRDefault="00A80DCA" w:rsidP="008B12A1">
                      <w:pPr>
                        <w:snapToGrid w:val="0"/>
                        <w:ind w:firstLineChars="300" w:firstLine="720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8B12A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（受付開始</w:t>
                      </w:r>
                      <w:r w:rsidRPr="008B12A1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：</w:t>
                      </w:r>
                      <w:r w:rsidRPr="008B12A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10時</w:t>
                      </w:r>
                      <w:r w:rsidRPr="008B12A1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～</w:t>
                      </w:r>
                      <w:r w:rsidR="008B12A1" w:rsidRPr="008B12A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、</w:t>
                      </w:r>
                      <w:r w:rsidR="008B12A1" w:rsidRPr="008B12A1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松本ハウス</w:t>
                      </w:r>
                      <w:r w:rsidR="000111B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公演</w:t>
                      </w:r>
                      <w:r w:rsidR="000111BE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＆</w:t>
                      </w:r>
                      <w:r w:rsidR="000111B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質問コーナー</w:t>
                      </w:r>
                      <w:r w:rsidR="008B12A1" w:rsidRPr="008B12A1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：１５時</w:t>
                      </w:r>
                      <w:r w:rsidR="003E349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２０</w:t>
                      </w:r>
                      <w:r w:rsidR="008B12A1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分～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）</w:t>
                      </w:r>
                    </w:p>
                    <w:p w:rsidR="00752BB8" w:rsidRPr="00A80DCA" w:rsidRDefault="00752BB8" w:rsidP="008B12A1">
                      <w:pPr>
                        <w:snapToGrid w:val="0"/>
                        <w:ind w:firstLineChars="200" w:firstLine="560"/>
                        <w:rPr>
                          <w:rFonts w:ascii="HGP創英角ﾎﾟｯﾌﾟ体" w:eastAsia="PMingLiU" w:hAnsi="HGP創英角ﾎﾟｯﾌﾟ体"/>
                          <w:sz w:val="48"/>
                          <w:lang w:eastAsia="zh-TW"/>
                        </w:rPr>
                      </w:pPr>
                      <w:r w:rsidRPr="00752BB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lang w:eastAsia="zh-TW"/>
                        </w:rPr>
                        <w:t>場所</w:t>
                      </w:r>
                      <w:r w:rsidR="00017086" w:rsidRPr="0001708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lang w:eastAsia="zh-TW"/>
                        </w:rPr>
                        <w:t>：</w:t>
                      </w:r>
                      <w:r w:rsidR="00A80DC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 xml:space="preserve">福島県立医科大学　</w:t>
                      </w:r>
                      <w:r w:rsidR="00DB5DA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>講堂</w:t>
                      </w:r>
                    </w:p>
                    <w:p w:rsidR="00017086" w:rsidRDefault="007C7911" w:rsidP="008B12A1">
                      <w:pPr>
                        <w:snapToGrid w:val="0"/>
                        <w:ind w:firstLineChars="200" w:firstLine="560"/>
                        <w:rPr>
                          <w:rFonts w:ascii="HGP創英角ﾎﾟｯﾌﾟ体" w:eastAsia="HGP創英角ﾎﾟｯﾌﾟ体" w:hAnsi="HGP創英角ﾎﾟｯﾌﾟ体"/>
                          <w:sz w:val="32"/>
                          <w:lang w:eastAsia="zh-TW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lang w:eastAsia="zh-TW"/>
                        </w:rPr>
                        <w:t>参加費</w:t>
                      </w:r>
                      <w:r w:rsidR="0001708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lang w:eastAsia="zh-TW"/>
                        </w:rPr>
                        <w:t>：</w:t>
                      </w:r>
                      <w:r w:rsid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 xml:space="preserve">当事者　</w:t>
                      </w:r>
                      <w:r w:rsidRP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>無料</w:t>
                      </w:r>
                    </w:p>
                    <w:p w:rsidR="00017086" w:rsidRDefault="007C7911" w:rsidP="008B12A1">
                      <w:pPr>
                        <w:snapToGrid w:val="0"/>
                        <w:ind w:firstLineChars="450" w:firstLine="1440"/>
                        <w:rPr>
                          <w:rFonts w:ascii="HGP創英角ﾎﾟｯﾌﾟ体" w:eastAsia="HGP創英角ﾎﾟｯﾌﾟ体" w:hAnsi="HGP創英角ﾎﾟｯﾌﾟ体"/>
                          <w:sz w:val="32"/>
                          <w:lang w:eastAsia="zh-TW"/>
                        </w:rPr>
                      </w:pPr>
                      <w:r w:rsidRP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>家族</w:t>
                      </w:r>
                      <w:r w:rsid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>、</w:t>
                      </w:r>
                      <w:r w:rsidRPr="00017086">
                        <w:rPr>
                          <w:rFonts w:ascii="HGP創英角ﾎﾟｯﾌﾟ体" w:eastAsia="HGP創英角ﾎﾟｯﾌﾟ体" w:hAnsi="HGP創英角ﾎﾟｯﾌﾟ体"/>
                          <w:sz w:val="32"/>
                          <w:lang w:eastAsia="zh-TW"/>
                        </w:rPr>
                        <w:t>一般参加</w:t>
                      </w:r>
                      <w:r w:rsidRP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>者</w:t>
                      </w:r>
                      <w:r w:rsid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 xml:space="preserve">　</w:t>
                      </w:r>
                      <w:r w:rsidRP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lang w:eastAsia="zh-TW"/>
                        </w:rPr>
                        <w:t>1,000円</w:t>
                      </w:r>
                    </w:p>
                    <w:p w:rsidR="007C7911" w:rsidRPr="00017086" w:rsidRDefault="007C7911" w:rsidP="008B12A1">
                      <w:pPr>
                        <w:snapToGrid w:val="0"/>
                        <w:ind w:firstLineChars="450" w:firstLine="1440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01708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スタッフ</w:t>
                      </w:r>
                      <w:r w:rsid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01708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2,000円</w:t>
                      </w:r>
                    </w:p>
                    <w:p w:rsidR="007C7911" w:rsidRPr="007C7911" w:rsidRDefault="007C7911" w:rsidP="008B12A1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 xml:space="preserve">　 </w:t>
                      </w:r>
                      <w:r w:rsidR="0001708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昼食</w:t>
                      </w:r>
                      <w:r w:rsidR="00017086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：</w:t>
                      </w:r>
                      <w:r w:rsidR="00A9561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600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円</w:t>
                      </w:r>
                      <w:r w:rsidR="00A9561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（</w:t>
                      </w:r>
                      <w:r w:rsidR="00A9561A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お茶付き）</w:t>
                      </w:r>
                    </w:p>
                  </w:txbxContent>
                </v:textbox>
              </v:shape>
            </w:pict>
          </mc:Fallback>
        </mc:AlternateContent>
      </w:r>
    </w:p>
    <w:p w:rsidR="006A3DC8" w:rsidRDefault="00C54650">
      <w:r>
        <w:rPr>
          <w:noProof/>
        </w:rPr>
        <w:drawing>
          <wp:anchor distT="0" distB="0" distL="114300" distR="114300" simplePos="0" relativeHeight="251657216" behindDoc="0" locked="0" layoutInCell="1" allowOverlap="1" wp14:anchorId="688EE12C" wp14:editId="4C613950">
            <wp:simplePos x="0" y="0"/>
            <wp:positionH relativeFrom="margin">
              <wp:posOffset>4864735</wp:posOffset>
            </wp:positionH>
            <wp:positionV relativeFrom="paragraph">
              <wp:posOffset>152400</wp:posOffset>
            </wp:positionV>
            <wp:extent cx="1781175" cy="1834954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742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3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6A3DC8"/>
    <w:p w:rsidR="006A3DC8" w:rsidRDefault="008701D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2E0ED2" wp14:editId="75FB40DD">
                <wp:simplePos x="0" y="0"/>
                <wp:positionH relativeFrom="margin">
                  <wp:posOffset>-285750</wp:posOffset>
                </wp:positionH>
                <wp:positionV relativeFrom="paragraph">
                  <wp:posOffset>295275</wp:posOffset>
                </wp:positionV>
                <wp:extent cx="7096125" cy="62865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628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DC8" w:rsidRPr="008701DF" w:rsidRDefault="002D3A6B" w:rsidP="007529CC">
                            <w:pPr>
                              <w:snapToGrid w:val="0"/>
                              <w:ind w:firstLineChars="105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870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</w:rPr>
                              <w:t>＜</w:t>
                            </w:r>
                            <w:r w:rsidR="006A3DC8" w:rsidRPr="00870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</w:rPr>
                              <w:t>ふくしま当事者研究ネット</w:t>
                            </w:r>
                            <w:r w:rsidR="006A3DC8" w:rsidRPr="008701D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</w:rPr>
                              <w:t xml:space="preserve">　事務局</w:t>
                            </w:r>
                            <w:r w:rsidRPr="00870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</w:rPr>
                              <w:t>＞</w:t>
                            </w:r>
                            <w:r w:rsidR="00C13BE1" w:rsidRPr="00870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</w:rPr>
                              <w:t xml:space="preserve">                       </w:t>
                            </w:r>
                          </w:p>
                          <w:p w:rsidR="008353FE" w:rsidRPr="008701DF" w:rsidRDefault="002D3A6B" w:rsidP="007529CC">
                            <w:pPr>
                              <w:snapToGrid w:val="0"/>
                              <w:ind w:firstLineChars="850" w:firstLine="13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  <w:lang w:eastAsia="zh-TW"/>
                              </w:rPr>
                            </w:pPr>
                            <w:r w:rsidRPr="00870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lang w:eastAsia="zh-TW"/>
                              </w:rPr>
                              <w:t>福島県立医科大学附属病院</w:t>
                            </w:r>
                            <w:r w:rsidRPr="008701D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  <w:lang w:eastAsia="zh-TW"/>
                              </w:rPr>
                              <w:t>心身医療科　心理室</w:t>
                            </w:r>
                            <w:r w:rsidR="008353FE" w:rsidRPr="00870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lang w:eastAsia="zh-TW"/>
                              </w:rPr>
                              <w:t xml:space="preserve">　　　　　　　</w:t>
                            </w:r>
                            <w:r w:rsidR="00C13BE1" w:rsidRPr="00870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lang w:eastAsia="zh-TW"/>
                              </w:rPr>
                              <w:t xml:space="preserve">       </w:t>
                            </w:r>
                          </w:p>
                          <w:p w:rsidR="002D3A6B" w:rsidRPr="008701DF" w:rsidRDefault="002D3A6B" w:rsidP="007529CC">
                            <w:pPr>
                              <w:snapToGrid w:val="0"/>
                              <w:ind w:firstLineChars="1050" w:firstLine="1687"/>
                              <w:jc w:val="left"/>
                              <w:rPr>
                                <w:rFonts w:ascii="HG丸ｺﾞｼｯｸM-PRO" w:eastAsia="PMingLiU" w:hAnsi="HG丸ｺﾞｼｯｸM-PRO"/>
                                <w:b/>
                                <w:color w:val="FFFFFF" w:themeColor="background1"/>
                                <w:sz w:val="16"/>
                                <w:lang w:eastAsia="zh-TW"/>
                              </w:rPr>
                            </w:pPr>
                            <w:r w:rsidRPr="00870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lang w:eastAsia="zh-TW"/>
                              </w:rPr>
                              <w:t>ＴＥＬ</w:t>
                            </w:r>
                            <w:r w:rsidRPr="008701D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  <w:lang w:eastAsia="zh-TW"/>
                              </w:rPr>
                              <w:t>：</w:t>
                            </w:r>
                            <w:r w:rsidRPr="00870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lang w:eastAsia="zh-TW"/>
                              </w:rPr>
                              <w:t>０２４－５４７－１１１１（</w:t>
                            </w:r>
                            <w:r w:rsidRPr="008701D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  <w:lang w:eastAsia="zh-TW"/>
                              </w:rPr>
                              <w:t xml:space="preserve">代）　</w:t>
                            </w:r>
                            <w:r w:rsidR="008353FE" w:rsidRPr="00870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lang w:eastAsia="zh-TW"/>
                              </w:rPr>
                              <w:t xml:space="preserve">　　　　　　</w:t>
                            </w:r>
                            <w:r w:rsidR="00C13BE1" w:rsidRPr="00870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lang w:eastAsia="zh-TW"/>
                              </w:rPr>
                              <w:t xml:space="preserve">             </w:t>
                            </w:r>
                          </w:p>
                          <w:p w:rsidR="002D3A6B" w:rsidRPr="008701DF" w:rsidRDefault="002D3A6B" w:rsidP="007529CC">
                            <w:pPr>
                              <w:snapToGrid w:val="0"/>
                              <w:ind w:firstLineChars="1050" w:firstLine="16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8701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</w:rPr>
                              <w:t>ＦＡＸ</w:t>
                            </w:r>
                            <w:r w:rsidRPr="008701D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</w:rPr>
                              <w:t>：０２４－５４８－６７３５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E0ED2" id="正方形/長方形 5" o:spid="_x0000_s1030" style="position:absolute;left:0;text-align:left;margin-left:-22.5pt;margin-top:23.25pt;width:558.7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jQtgIAAKEFAAAOAAAAZHJzL2Uyb0RvYy54bWysVMFu2zAMvQ/YPwi6r3aMJG2DOkXQosOA&#10;oi3WDj0rshQbkEVNUmJn/7F9wHbeedhhn7MC+4tRsuN2bbHDsBwU0iQfxSeSR8dtrchGWFeBzulo&#10;L6VEaA5FpVc5fXdz9uqAEueZLpgCLXK6FY4ez1++OGrMTGRQgiqEJQii3awxOS29N7MkcbwUNXN7&#10;YIRGowRbM4+qXSWFZQ2i1yrJ0nSaNGALY4EL5/DraWek84gvpeD+UkonPFE5xbv5eNp4LsOZzI/Y&#10;bGWZKSveX4P9wy1qVmlMOkCdMs/I2lZPoOqKW3Ag/R6HOgEpKy5iDVjNKH1UzXXJjIi1IDnODDS5&#10;/wfLLzZXllRFTieUaFbjE919/XL36fvPH5+TXx+/dRKZBKIa42bof22ubK85FEPVrbR1+Md6SBvJ&#10;3Q7kitYTjh/308PpKMMsHG3T7GA6iewn99HGOv9aQE2CkFOLjxc5ZZtz5zEjuu5cQjIHqirOKqWi&#10;YlfLE2XJhuFDH2an6YD+h5vSwVlDCOsQw5ckVNbVEiW/VSL4Kf1WSCQHb5/Fm8S2FEMexrnQftSZ&#10;SlaILv0kxV8gDC88REQtAgZkifkH7B4gtPxT7A6m9w+hInb1EJz+7WJd8BARM4P2Q3BdabDPASis&#10;qs/c+e9I6qgJLPl22cbGGe96YwnFFpvJQjdlzvCzCl/ynDl/xSyOFQ4grgp/iYdU0OQUeomSEuyH&#10;574Hf+x2tFLS4Jjm1L1fMysoUW80zsHhaDwOcx2V8WQ/Q8U+tCwfWvS6PgFskBEuJcOjGPy92onS&#10;Qn2LG2URsqKJaY65c8q93SknvlsfuJO4WCyiG86yYf5cXxsewAPPoVNv2ltmTd/OHgfhAnYjzWaP&#10;urrzDZEaFmsPsootH5jueO1fAPdAbKV+Z4VF81CPXvebdf4bAAD//wMAUEsDBBQABgAIAAAAIQAY&#10;q0/p3gAAAAsBAAAPAAAAZHJzL2Rvd25yZXYueG1sTI/NTsMwEITvSLyDtUjcWocqaVGIU0EkuKKm&#10;PIAbb37UeB1st015erYnuM1oR7PfFNvZjuKMPgyOFDwtExBIjTMDdQq+9u+LZxAhajJ6dIQKrhhg&#10;W97fFTo37kI7PNexE1xCIdcK+hinXMrQ9Gh1WLoJiW+t81ZHtr6TxusLl9tRrpJkLa0eiD/0esKq&#10;x+ZYn6yCtko+P3bhezr+yDQ0vq02b9daqceH+fUFRMQ5/oXhhs/oUDLTwZ3IBDEqWKQZb4kK0nUG&#10;4hZINitWB1ZploEsC/l/Q/kLAAD//wMAUEsBAi0AFAAGAAgAAAAhALaDOJL+AAAA4QEAABMAAAAA&#10;AAAAAAAAAAAAAAAAAFtDb250ZW50X1R5cGVzXS54bWxQSwECLQAUAAYACAAAACEAOP0h/9YAAACU&#10;AQAACwAAAAAAAAAAAAAAAAAvAQAAX3JlbHMvLnJlbHNQSwECLQAUAAYACAAAACEAn+qI0LYCAACh&#10;BQAADgAAAAAAAAAAAAAAAAAuAgAAZHJzL2Uyb0RvYy54bWxQSwECLQAUAAYACAAAACEAGKtP6d4A&#10;AAALAQAADwAAAAAAAAAAAAAAAAAQBQAAZHJzL2Rvd25yZXYueG1sUEsFBgAAAAAEAAQA8wAAABsG&#10;AAAAAA==&#10;" fillcolor="#92d050" stroked="f" strokeweight="1pt">
                <v:textbox>
                  <w:txbxContent>
                    <w:p w:rsidR="006A3DC8" w:rsidRPr="008701DF" w:rsidRDefault="002D3A6B" w:rsidP="007529CC">
                      <w:pPr>
                        <w:snapToGrid w:val="0"/>
                        <w:ind w:firstLineChars="1050" w:firstLine="1687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</w:rPr>
                      </w:pPr>
                      <w:r w:rsidRPr="008701D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</w:rPr>
                        <w:t>＜</w:t>
                      </w:r>
                      <w:r w:rsidR="006A3DC8" w:rsidRPr="008701D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</w:rPr>
                        <w:t>ふくしま当事者研究ネット</w:t>
                      </w:r>
                      <w:r w:rsidR="006A3DC8" w:rsidRPr="008701D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</w:rPr>
                        <w:t xml:space="preserve">　事務局</w:t>
                      </w:r>
                      <w:r w:rsidRPr="008701D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</w:rPr>
                        <w:t>＞</w:t>
                      </w:r>
                      <w:r w:rsidR="00C13BE1" w:rsidRPr="008701D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</w:rPr>
                        <w:t xml:space="preserve">                       </w:t>
                      </w:r>
                    </w:p>
                    <w:p w:rsidR="008353FE" w:rsidRPr="008701DF" w:rsidRDefault="002D3A6B" w:rsidP="007529CC">
                      <w:pPr>
                        <w:snapToGrid w:val="0"/>
                        <w:ind w:firstLineChars="850" w:firstLine="136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  <w:lang w:eastAsia="zh-TW"/>
                        </w:rPr>
                      </w:pPr>
                      <w:r w:rsidRPr="008701D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lang w:eastAsia="zh-TW"/>
                        </w:rPr>
                        <w:t>福島県立医科大学附属病院</w:t>
                      </w:r>
                      <w:r w:rsidRPr="008701D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  <w:lang w:eastAsia="zh-TW"/>
                        </w:rPr>
                        <w:t>心身医療科　心理室</w:t>
                      </w:r>
                      <w:r w:rsidR="008353FE" w:rsidRPr="008701D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lang w:eastAsia="zh-TW"/>
                        </w:rPr>
                        <w:t xml:space="preserve">　　　　　　　</w:t>
                      </w:r>
                      <w:r w:rsidR="00C13BE1" w:rsidRPr="008701D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lang w:eastAsia="zh-TW"/>
                        </w:rPr>
                        <w:t xml:space="preserve">       </w:t>
                      </w:r>
                    </w:p>
                    <w:p w:rsidR="002D3A6B" w:rsidRPr="008701DF" w:rsidRDefault="002D3A6B" w:rsidP="007529CC">
                      <w:pPr>
                        <w:snapToGrid w:val="0"/>
                        <w:ind w:firstLineChars="1050" w:firstLine="1687"/>
                        <w:jc w:val="left"/>
                        <w:rPr>
                          <w:rFonts w:ascii="HG丸ｺﾞｼｯｸM-PRO" w:eastAsia="PMingLiU" w:hAnsi="HG丸ｺﾞｼｯｸM-PRO"/>
                          <w:b/>
                          <w:color w:val="FFFFFF" w:themeColor="background1"/>
                          <w:sz w:val="16"/>
                          <w:lang w:eastAsia="zh-TW"/>
                        </w:rPr>
                      </w:pPr>
                      <w:r w:rsidRPr="008701D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lang w:eastAsia="zh-TW"/>
                        </w:rPr>
                        <w:t>ＴＥＬ</w:t>
                      </w:r>
                      <w:r w:rsidRPr="008701D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  <w:lang w:eastAsia="zh-TW"/>
                        </w:rPr>
                        <w:t>：</w:t>
                      </w:r>
                      <w:r w:rsidRPr="008701D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lang w:eastAsia="zh-TW"/>
                        </w:rPr>
                        <w:t>０２４－５４７－１１１１（</w:t>
                      </w:r>
                      <w:r w:rsidRPr="008701D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  <w:lang w:eastAsia="zh-TW"/>
                        </w:rPr>
                        <w:t xml:space="preserve">代）　</w:t>
                      </w:r>
                      <w:r w:rsidR="008353FE" w:rsidRPr="008701D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lang w:eastAsia="zh-TW"/>
                        </w:rPr>
                        <w:t xml:space="preserve">　　　　　　</w:t>
                      </w:r>
                      <w:r w:rsidR="00C13BE1" w:rsidRPr="008701D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lang w:eastAsia="zh-TW"/>
                        </w:rPr>
                        <w:t xml:space="preserve">             </w:t>
                      </w:r>
                    </w:p>
                    <w:p w:rsidR="002D3A6B" w:rsidRPr="008701DF" w:rsidRDefault="002D3A6B" w:rsidP="007529CC">
                      <w:pPr>
                        <w:snapToGrid w:val="0"/>
                        <w:ind w:firstLineChars="1050" w:firstLine="16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</w:rPr>
                      </w:pPr>
                      <w:r w:rsidRPr="008701D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</w:rPr>
                        <w:t>ＦＡＸ</w:t>
                      </w:r>
                      <w:r w:rsidRPr="008701D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</w:rPr>
                        <w:t>：０２４－５４８－６７３５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821A0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BD7AC" wp14:editId="57DDC909">
                <wp:simplePos x="0" y="0"/>
                <wp:positionH relativeFrom="column">
                  <wp:posOffset>3438525</wp:posOffset>
                </wp:positionH>
                <wp:positionV relativeFrom="paragraph">
                  <wp:posOffset>209550</wp:posOffset>
                </wp:positionV>
                <wp:extent cx="3257550" cy="670560"/>
                <wp:effectExtent l="0" t="0" r="19050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70560"/>
                        </a:xfrm>
                        <a:prstGeom prst="rect">
                          <a:avLst/>
                        </a:prstGeom>
                        <a:noFill/>
                        <a:ln w="15875" cap="rnd" cmpd="dbl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785" w:rsidRPr="00B0600E" w:rsidRDefault="00490785" w:rsidP="008701DF">
                            <w:pPr>
                              <w:spacing w:line="28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B060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0"/>
                              </w:rPr>
                              <w:t>＜「当事者研究」</w:t>
                            </w:r>
                            <w:r w:rsidRPr="00B060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とは？＞</w:t>
                            </w:r>
                          </w:p>
                          <w:p w:rsidR="00DF1C2B" w:rsidRPr="00B0600E" w:rsidRDefault="00DF1C2B" w:rsidP="008701D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B060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0"/>
                              </w:rPr>
                              <w:t>自分の苦労や症状、困ったことついて、他者の支援を得ながら、改善を図っていく取り組みです。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D7AC" id="_x0000_s1031" type="#_x0000_t202" style="position:absolute;left:0;text-align:left;margin-left:270.75pt;margin-top:16.5pt;width:256.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LKVAIAAFcEAAAOAAAAZHJzL2Uyb0RvYy54bWysVMGO0zAQvSPxD5bvNG23aZdo09XSsghp&#10;F5AWPsC1nSbC8RjbbVKOWwnxEfwC4sz35EcYO22p4Ia4WDMZz5uZ98a5um5rRbbSugp0TkeDISVS&#10;cxCVXuf0w/vbZ5eUOM+0YAq0zOlOOno9f/rkqjGZHEMJSkhLEES7rDE5Lb03WZI4XsqauQEYqTFY&#10;gK2ZR9euE2FZg+i1SsbD4TRpwApjgUvn8OuyD9J5xC8Kyf3bonDSE5VT7M3H08ZzFc5kfsWytWWm&#10;rPihDfYPXdSs0lj0BLVknpGNrf6CqituwUHhBxzqBIqi4jLOgNOMhn9M81AyI+MsSI4zJ5rc/4Pl&#10;b7bvLKlETi+GM0o0q1Gkbv+le/zePf7s9l9Jt//W7ffd4w/0yTgQ1hiXYd6DwUzfvoAWhY/DO3MH&#10;/KMjGhYl02t5Yy00pWQCGx6FzOQstcdxAWTV3IPAumzjIQK1ha0Dm8gPQXQUbncSS7aecPx4MU5n&#10;aYohjrHpbJhOo5oJy47Zxjr/SkJNgpFTi8sQ0dn2zvnQDcuOV0IxDbeVUnEhlCYNtpxezlLEZ7iX&#10;Vgu0aoNEiZXqpwVViZASkuPCyoWyZMtw1Xzbz4uB81uh3JK5sr/kdm4Jvl9BCxstYu3A18uD7Vml&#10;eht7VfpAYOCsZ8+3qzaKlx51WYHYIaMW+k3Hl4lGCfYzJQ1ueU7dpw2zkhL1WqMqz0eTSXgW0Zmk&#10;szE69jyyOo8wzREKp6OkNxc+PqWevRtUr6gisUHmvpNDy7i9ke/DSwvP49yPt37/D+a/AAAA//8D&#10;AFBLAwQUAAYACAAAACEArXu4QeAAAAALAQAADwAAAGRycy9kb3ducmV2LnhtbEyPzU7DMBCE70i8&#10;g7VI3Khd3JQoxKkQ4k+9EXrpzY1NHDW2I9tNE56e7Qluuzuj2W/KzWR7MuoQO+8ELBcMiHaNV51r&#10;Bey+Xu9yIDFJp2TvnRYw6wib6vqqlIXyZ/epxzq1BENcLKQAk9JQUBobo62MCz9oh9q3D1YmXENL&#10;VZBnDLc9vWdsTa3sHH4wctDPRjfH+mQF5M18ZCOvf+btgwkfb3teq5d3IW5vpqdHIElP6c8MF3xE&#10;hwqZDv7kVCS9gGy1zNAqgHPsdDGwbIWXA048XwOtSvq/Q/ULAAD//wMAUEsBAi0AFAAGAAgAAAAh&#10;ALaDOJL+AAAA4QEAABMAAAAAAAAAAAAAAAAAAAAAAFtDb250ZW50X1R5cGVzXS54bWxQSwECLQAU&#10;AAYACAAAACEAOP0h/9YAAACUAQAACwAAAAAAAAAAAAAAAAAvAQAAX3JlbHMvLnJlbHNQSwECLQAU&#10;AAYACAAAACEABQHiylQCAABXBAAADgAAAAAAAAAAAAAAAAAuAgAAZHJzL2Uyb0RvYy54bWxQSwEC&#10;LQAUAAYACAAAACEArXu4QeAAAAALAQAADwAAAAAAAAAAAAAAAACuBAAAZHJzL2Rvd25yZXYueG1s&#10;UEsFBgAAAAAEAAQA8wAAALsFAAAAAA==&#10;" filled="f" strokecolor="black [3213]" strokeweight="1.25pt">
                <v:stroke dashstyle="1 1" linestyle="thinThin" joinstyle="round" endcap="round"/>
                <v:textbox>
                  <w:txbxContent>
                    <w:p w:rsidR="00490785" w:rsidRPr="00B0600E" w:rsidRDefault="00490785" w:rsidP="008701DF">
                      <w:pPr>
                        <w:spacing w:line="28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B0600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0"/>
                        </w:rPr>
                        <w:t>＜「当事者研究」</w:t>
                      </w:r>
                      <w:r w:rsidRPr="00B0600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とは？＞</w:t>
                      </w:r>
                    </w:p>
                    <w:p w:rsidR="00DF1C2B" w:rsidRPr="00B0600E" w:rsidRDefault="00DF1C2B" w:rsidP="008701D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0"/>
                        </w:rPr>
                      </w:pPr>
                      <w:r w:rsidRPr="00B0600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0"/>
                        </w:rPr>
                        <w:t>自分の苦労や症状、困ったことついて、他者の支援を得ながら、改善を図っていく取り組みです。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A3DC8" w:rsidRDefault="006A3DC8"/>
    <w:p w:rsidR="006A3DC8" w:rsidRDefault="006A3DC8"/>
    <w:sectPr w:rsidR="006A3DC8" w:rsidSect="006A3D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F2" w:rsidRDefault="00A50DF2" w:rsidP="006A3DC8">
      <w:r>
        <w:separator/>
      </w:r>
    </w:p>
  </w:endnote>
  <w:endnote w:type="continuationSeparator" w:id="0">
    <w:p w:rsidR="00A50DF2" w:rsidRDefault="00A50DF2" w:rsidP="006A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F2" w:rsidRDefault="00A50DF2" w:rsidP="006A3DC8">
      <w:r>
        <w:separator/>
      </w:r>
    </w:p>
  </w:footnote>
  <w:footnote w:type="continuationSeparator" w:id="0">
    <w:p w:rsidR="00A50DF2" w:rsidRDefault="00A50DF2" w:rsidP="006A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1D"/>
    <w:rsid w:val="000111BE"/>
    <w:rsid w:val="00017086"/>
    <w:rsid w:val="00022F8F"/>
    <w:rsid w:val="000268F2"/>
    <w:rsid w:val="0003764F"/>
    <w:rsid w:val="00041A77"/>
    <w:rsid w:val="00062B1F"/>
    <w:rsid w:val="00090E9F"/>
    <w:rsid w:val="000A34A1"/>
    <w:rsid w:val="000A6314"/>
    <w:rsid w:val="000B15B6"/>
    <w:rsid w:val="000B3BAB"/>
    <w:rsid w:val="00137186"/>
    <w:rsid w:val="001563AC"/>
    <w:rsid w:val="001A204D"/>
    <w:rsid w:val="00233F9D"/>
    <w:rsid w:val="00253763"/>
    <w:rsid w:val="002D13D5"/>
    <w:rsid w:val="002D3A6B"/>
    <w:rsid w:val="002E7292"/>
    <w:rsid w:val="00302FD0"/>
    <w:rsid w:val="00311A00"/>
    <w:rsid w:val="00323347"/>
    <w:rsid w:val="00346FFC"/>
    <w:rsid w:val="00381E7A"/>
    <w:rsid w:val="00385528"/>
    <w:rsid w:val="0039232E"/>
    <w:rsid w:val="00394BAB"/>
    <w:rsid w:val="003A25D5"/>
    <w:rsid w:val="003C7194"/>
    <w:rsid w:val="003E349A"/>
    <w:rsid w:val="003F7AFD"/>
    <w:rsid w:val="0043259C"/>
    <w:rsid w:val="0047397D"/>
    <w:rsid w:val="00490785"/>
    <w:rsid w:val="004C7A1D"/>
    <w:rsid w:val="004D09B0"/>
    <w:rsid w:val="004F3A5B"/>
    <w:rsid w:val="00507F18"/>
    <w:rsid w:val="00532279"/>
    <w:rsid w:val="005350F6"/>
    <w:rsid w:val="00541F77"/>
    <w:rsid w:val="005A26D2"/>
    <w:rsid w:val="005F4125"/>
    <w:rsid w:val="00637DAB"/>
    <w:rsid w:val="006407D8"/>
    <w:rsid w:val="00667217"/>
    <w:rsid w:val="00673713"/>
    <w:rsid w:val="0069724E"/>
    <w:rsid w:val="006A3DC8"/>
    <w:rsid w:val="006A755C"/>
    <w:rsid w:val="006C46CA"/>
    <w:rsid w:val="006C539E"/>
    <w:rsid w:val="006E140F"/>
    <w:rsid w:val="006F34E6"/>
    <w:rsid w:val="007171CE"/>
    <w:rsid w:val="007529CC"/>
    <w:rsid w:val="00752BB8"/>
    <w:rsid w:val="00757C4D"/>
    <w:rsid w:val="00780B60"/>
    <w:rsid w:val="00796483"/>
    <w:rsid w:val="007C7911"/>
    <w:rsid w:val="007F3AE1"/>
    <w:rsid w:val="008058B7"/>
    <w:rsid w:val="008126B2"/>
    <w:rsid w:val="0083347F"/>
    <w:rsid w:val="008353FE"/>
    <w:rsid w:val="00864FB0"/>
    <w:rsid w:val="008701DF"/>
    <w:rsid w:val="008B12A1"/>
    <w:rsid w:val="008B610C"/>
    <w:rsid w:val="008C3061"/>
    <w:rsid w:val="008C6715"/>
    <w:rsid w:val="008D3A32"/>
    <w:rsid w:val="008D776C"/>
    <w:rsid w:val="008E088A"/>
    <w:rsid w:val="009227A7"/>
    <w:rsid w:val="00926C76"/>
    <w:rsid w:val="0093362F"/>
    <w:rsid w:val="0094038D"/>
    <w:rsid w:val="009604C7"/>
    <w:rsid w:val="00984D99"/>
    <w:rsid w:val="00995A88"/>
    <w:rsid w:val="009B0B5B"/>
    <w:rsid w:val="00A02E98"/>
    <w:rsid w:val="00A50DF2"/>
    <w:rsid w:val="00A55891"/>
    <w:rsid w:val="00A61513"/>
    <w:rsid w:val="00A62E48"/>
    <w:rsid w:val="00A70A70"/>
    <w:rsid w:val="00A7221B"/>
    <w:rsid w:val="00A80D9E"/>
    <w:rsid w:val="00A80DCA"/>
    <w:rsid w:val="00A9561A"/>
    <w:rsid w:val="00B0600E"/>
    <w:rsid w:val="00B35A47"/>
    <w:rsid w:val="00B5511E"/>
    <w:rsid w:val="00B56476"/>
    <w:rsid w:val="00B70518"/>
    <w:rsid w:val="00B81577"/>
    <w:rsid w:val="00BC1570"/>
    <w:rsid w:val="00BC28A1"/>
    <w:rsid w:val="00C13BE1"/>
    <w:rsid w:val="00C508F6"/>
    <w:rsid w:val="00C54650"/>
    <w:rsid w:val="00C831E7"/>
    <w:rsid w:val="00C83DF7"/>
    <w:rsid w:val="00C90E43"/>
    <w:rsid w:val="00CA7EC5"/>
    <w:rsid w:val="00CC32F6"/>
    <w:rsid w:val="00CC4B3C"/>
    <w:rsid w:val="00D00EEC"/>
    <w:rsid w:val="00D031C1"/>
    <w:rsid w:val="00D15420"/>
    <w:rsid w:val="00D201FA"/>
    <w:rsid w:val="00D22FC6"/>
    <w:rsid w:val="00D26A60"/>
    <w:rsid w:val="00D315C1"/>
    <w:rsid w:val="00D553BE"/>
    <w:rsid w:val="00DB5DAA"/>
    <w:rsid w:val="00DD6329"/>
    <w:rsid w:val="00DE169A"/>
    <w:rsid w:val="00DF03E2"/>
    <w:rsid w:val="00DF1C2B"/>
    <w:rsid w:val="00E0284C"/>
    <w:rsid w:val="00E05698"/>
    <w:rsid w:val="00E2608B"/>
    <w:rsid w:val="00E559FE"/>
    <w:rsid w:val="00ED6452"/>
    <w:rsid w:val="00EE4EE7"/>
    <w:rsid w:val="00F11440"/>
    <w:rsid w:val="00F2374E"/>
    <w:rsid w:val="00F27BA9"/>
    <w:rsid w:val="00F43160"/>
    <w:rsid w:val="00F4711D"/>
    <w:rsid w:val="00F6496A"/>
    <w:rsid w:val="00F73899"/>
    <w:rsid w:val="00F81A9C"/>
    <w:rsid w:val="00F84D49"/>
    <w:rsid w:val="00FE676F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560A3"/>
  <w15:docId w15:val="{E045373B-48BC-41AC-AE9E-D52D886A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DC8"/>
  </w:style>
  <w:style w:type="paragraph" w:styleId="a5">
    <w:name w:val="footer"/>
    <w:basedOn w:val="a"/>
    <w:link w:val="a6"/>
    <w:uiPriority w:val="99"/>
    <w:unhideWhenUsed/>
    <w:rsid w:val="006A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DC8"/>
  </w:style>
  <w:style w:type="paragraph" w:styleId="a7">
    <w:name w:val="Balloon Text"/>
    <w:basedOn w:val="a"/>
    <w:link w:val="a8"/>
    <w:uiPriority w:val="99"/>
    <w:semiHidden/>
    <w:unhideWhenUsed/>
    <w:rsid w:val="00DE1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1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AB57-9B9D-4A4B-B567-31425365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松本貴智</dc:creator>
  <cp:lastModifiedBy>貴智 松本</cp:lastModifiedBy>
  <cp:revision>2</cp:revision>
  <cp:lastPrinted>2017-05-15T06:41:00Z</cp:lastPrinted>
  <dcterms:created xsi:type="dcterms:W3CDTF">2018-04-16T10:29:00Z</dcterms:created>
  <dcterms:modified xsi:type="dcterms:W3CDTF">2018-04-16T10:29:00Z</dcterms:modified>
</cp:coreProperties>
</file>