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64D0" w14:textId="77777777" w:rsidR="00711A90" w:rsidRDefault="00711A90" w:rsidP="000231C3">
      <w:pPr>
        <w:pStyle w:val="af3"/>
      </w:pPr>
      <w:r>
        <w:rPr>
          <w:rFonts w:hint="eastAsia"/>
        </w:rPr>
        <w:t xml:space="preserve">（表紙不要です）　</w:t>
      </w:r>
    </w:p>
    <w:p w14:paraId="5E8B3655" w14:textId="0D58D1A0" w:rsidR="0083348E" w:rsidRPr="0083348E" w:rsidRDefault="00C54E02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2019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14:paraId="1DB0529E" w14:textId="77777777"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14:paraId="105E34EB" w14:textId="77777777" w:rsidR="00FB39A1" w:rsidRDefault="0083348E" w:rsidP="00DA45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地域包括ケア推進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に資する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PT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OT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ST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人材育成研修会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14:paraId="76CD7F11" w14:textId="5978E7CB" w:rsidR="00C54E02" w:rsidRPr="00C54E02" w:rsidRDefault="00C54E02" w:rsidP="00C54E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介護老人保健施設ひもろぎの園　風岡 </w:t>
      </w:r>
      <w:r w:rsidRPr="00C54E02">
        <w:rPr>
          <w:rFonts w:asciiTheme="majorEastAsia" w:eastAsiaTheme="majorEastAsia" w:hAnsiTheme="majorEastAsia" w:hint="eastAsia"/>
          <w:b/>
          <w:sz w:val="28"/>
          <w:szCs w:val="28"/>
        </w:rPr>
        <w:t>都（理学療法士）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14:paraId="59C15E3B" w14:textId="77777777" w:rsidR="00C54E02" w:rsidRPr="00C54E02" w:rsidRDefault="00C54E02" w:rsidP="00C54E0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電話：0248-31-8888　FAX：0248-31-8833　＊E-mail：</w:t>
      </w:r>
      <w:bookmarkStart w:id="0" w:name="_Hlk523469197"/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 HYPERLINK "mailto: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riha.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>f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ukushima@gmail.com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" 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separate"/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riha.</w:t>
      </w:r>
      <w:r w:rsidRPr="00C54E02">
        <w:rPr>
          <w:rStyle w:val="afa"/>
          <w:rFonts w:asciiTheme="majorEastAsia" w:eastAsiaTheme="majorEastAsia" w:hAnsiTheme="majorEastAsia"/>
          <w:b/>
          <w:sz w:val="26"/>
          <w:szCs w:val="26"/>
          <w:u w:val="none"/>
        </w:rPr>
        <w:t>f</w:t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ukushima@gmail.com</w: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bookmarkEnd w:id="0"/>
    </w:p>
    <w:p w14:paraId="4A150D25" w14:textId="6A48E150" w:rsidR="00616034" w:rsidRPr="0083348E" w:rsidRDefault="0083348E" w:rsidP="00C54E02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Pr="0083348E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プログラムを参照</w:t>
      </w: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しお申込み下さい</w:t>
      </w:r>
    </w:p>
    <w:p w14:paraId="24A62B05" w14:textId="77777777"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14:paraId="15CD2BD8" w14:textId="77777777"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7B17CCD1" w14:textId="77777777"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B19557A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5F1045B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3A410B7F" w14:textId="77777777" w:rsidR="00BC00EC" w:rsidRPr="00BC00EC" w:rsidRDefault="00BC00EC" w:rsidP="00F827E4">
      <w:pPr>
        <w:ind w:firstLineChars="100" w:firstLine="281"/>
        <w:rPr>
          <w:b/>
          <w:sz w:val="28"/>
          <w:szCs w:val="28"/>
        </w:rPr>
      </w:pPr>
      <w:r w:rsidRPr="00BC00EC">
        <w:rPr>
          <w:rFonts w:hint="eastAsia"/>
          <w:b/>
          <w:sz w:val="28"/>
          <w:szCs w:val="28"/>
        </w:rPr>
        <w:t>＊お申し込みは参加希望日ごとにお願いいたします。</w:t>
      </w:r>
    </w:p>
    <w:p w14:paraId="6C62EB77" w14:textId="77777777" w:rsidR="00F827E4" w:rsidRDefault="00F827E4" w:rsidP="00F827E4">
      <w:pPr>
        <w:ind w:firstLineChars="100" w:firstLine="281"/>
        <w:rPr>
          <w:b/>
          <w:sz w:val="28"/>
          <w:szCs w:val="28"/>
        </w:rPr>
      </w:pPr>
      <w:r w:rsidRPr="00F827E4">
        <w:rPr>
          <w:rFonts w:hint="eastAsia"/>
          <w:b/>
          <w:sz w:val="28"/>
          <w:szCs w:val="28"/>
        </w:rPr>
        <w:t>参加希望日</w:t>
      </w:r>
      <w:r>
        <w:rPr>
          <w:rFonts w:hint="eastAsia"/>
          <w:b/>
          <w:sz w:val="28"/>
          <w:szCs w:val="28"/>
        </w:rPr>
        <w:t>：＊希望日に</w:t>
      </w:r>
      <w:r>
        <w:rPr>
          <w:rFonts w:ascii="Segoe UI Symbol" w:hAnsi="Segoe UI Symbol" w:cs="Segoe UI Symbol" w:hint="eastAsia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を付けてください</w:t>
      </w:r>
    </w:p>
    <w:p w14:paraId="29F01663" w14:textId="4D3D4024" w:rsidR="00F827E4" w:rsidRPr="00BC00EC" w:rsidRDefault="00C54E02" w:rsidP="00BC00EC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="00F827E4"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10</w:t>
      </w:r>
      <w:r w:rsidR="00F827E4"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12</w:t>
      </w:r>
      <w:r w:rsidR="00F827E4" w:rsidRPr="00BC00EC">
        <w:rPr>
          <w:rFonts w:hint="eastAsia"/>
          <w:szCs w:val="28"/>
        </w:rPr>
        <w:t>日</w:t>
      </w:r>
      <w:r w:rsidR="00F827E4" w:rsidRPr="00BC00EC">
        <w:rPr>
          <w:rFonts w:hint="eastAsia"/>
          <w:szCs w:val="28"/>
        </w:rPr>
        <w:t>(</w:t>
      </w:r>
      <w:r>
        <w:rPr>
          <w:rFonts w:hint="eastAsia"/>
          <w:szCs w:val="28"/>
        </w:rPr>
        <w:t>土</w:t>
      </w:r>
      <w:r w:rsidR="00F827E4" w:rsidRPr="00BC00EC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</w:t>
      </w:r>
      <w:r w:rsidR="00BC00EC" w:rsidRPr="00BC00EC">
        <w:rPr>
          <w:rFonts w:hint="eastAsia"/>
          <w:szCs w:val="28"/>
        </w:rPr>
        <w:t>会津地区　　□</w:t>
      </w:r>
      <w:r w:rsidR="00BC00EC" w:rsidRPr="00BC00E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</w:t>
      </w:r>
      <w:r w:rsidR="00BC00EC"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11</w:t>
      </w:r>
      <w:r w:rsidR="00BC00EC" w:rsidRPr="00BC00EC">
        <w:rPr>
          <w:rFonts w:hint="eastAsia"/>
          <w:szCs w:val="28"/>
        </w:rPr>
        <w:t>日（</w:t>
      </w:r>
      <w:r>
        <w:rPr>
          <w:rFonts w:hint="eastAsia"/>
          <w:szCs w:val="28"/>
        </w:rPr>
        <w:t>土</w:t>
      </w:r>
      <w:r w:rsidR="00BC00EC" w:rsidRPr="00BC00EC">
        <w:rPr>
          <w:rFonts w:hint="eastAsia"/>
          <w:szCs w:val="28"/>
        </w:rPr>
        <w:t>）</w:t>
      </w:r>
      <w:r w:rsidR="007A30BE">
        <w:rPr>
          <w:rFonts w:hint="eastAsia"/>
          <w:szCs w:val="28"/>
        </w:rPr>
        <w:t>相双</w:t>
      </w:r>
      <w:r w:rsidR="00BC00EC" w:rsidRPr="00BC00EC">
        <w:rPr>
          <w:rFonts w:hint="eastAsia"/>
          <w:szCs w:val="28"/>
        </w:rPr>
        <w:t>地区</w:t>
      </w:r>
    </w:p>
    <w:p w14:paraId="7A97AC01" w14:textId="34A051D0" w:rsidR="00F827E4" w:rsidRPr="00BC00EC" w:rsidRDefault="00C54E02" w:rsidP="00F827E4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="00F827E4" w:rsidRPr="00BC00EC">
        <w:rPr>
          <w:rFonts w:hint="eastAsia"/>
          <w:szCs w:val="28"/>
        </w:rPr>
        <w:t>年</w:t>
      </w:r>
      <w:r>
        <w:rPr>
          <w:rFonts w:hint="eastAsia"/>
          <w:szCs w:val="28"/>
        </w:rPr>
        <w:t>11</w:t>
      </w:r>
      <w:r w:rsidR="00F827E4"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9</w:t>
      </w:r>
      <w:r w:rsidR="00F827E4" w:rsidRPr="00BC00EC">
        <w:rPr>
          <w:rFonts w:hint="eastAsia"/>
          <w:szCs w:val="28"/>
        </w:rPr>
        <w:t>日</w:t>
      </w:r>
      <w:r w:rsidR="00F827E4" w:rsidRPr="00BC00EC">
        <w:rPr>
          <w:rFonts w:hint="eastAsia"/>
          <w:szCs w:val="28"/>
        </w:rPr>
        <w:t>(</w:t>
      </w:r>
      <w:r>
        <w:rPr>
          <w:rFonts w:hint="eastAsia"/>
          <w:szCs w:val="28"/>
        </w:rPr>
        <w:t>土</w:t>
      </w:r>
      <w:r w:rsidR="00F827E4" w:rsidRPr="00BC00EC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</w:t>
      </w:r>
      <w:r w:rsidR="007A30BE">
        <w:rPr>
          <w:rFonts w:hint="eastAsia"/>
          <w:szCs w:val="28"/>
        </w:rPr>
        <w:t>いわき</w:t>
      </w:r>
      <w:r>
        <w:rPr>
          <w:rFonts w:hint="eastAsia"/>
          <w:szCs w:val="28"/>
        </w:rPr>
        <w:t>地区</w:t>
      </w:r>
      <w:r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 xml:space="preserve">　□</w:t>
      </w:r>
      <w:r w:rsidR="00BC00EC" w:rsidRPr="00BC00E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年</w:t>
      </w:r>
      <w:r w:rsidR="007A30BE"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日（</w:t>
      </w:r>
      <w:r w:rsidR="007A30BE">
        <w:rPr>
          <w:rFonts w:hint="eastAsia"/>
          <w:szCs w:val="28"/>
        </w:rPr>
        <w:t>日</w:t>
      </w:r>
      <w:r w:rsidR="00BC00EC" w:rsidRPr="00BC00EC">
        <w:rPr>
          <w:rFonts w:hint="eastAsia"/>
          <w:szCs w:val="28"/>
        </w:rPr>
        <w:t>）</w:t>
      </w:r>
      <w:r>
        <w:rPr>
          <w:rFonts w:hint="eastAsia"/>
          <w:szCs w:val="28"/>
        </w:rPr>
        <w:t>県南</w:t>
      </w:r>
      <w:r w:rsidR="00BC00EC" w:rsidRPr="00BC00EC">
        <w:rPr>
          <w:rFonts w:hint="eastAsia"/>
          <w:szCs w:val="28"/>
        </w:rPr>
        <w:t>地区</w:t>
      </w:r>
    </w:p>
    <w:p w14:paraId="27AE8C9D" w14:textId="20AB13CD" w:rsidR="00F827E4" w:rsidRPr="007A30BE" w:rsidRDefault="00C54E02" w:rsidP="007A30BE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="00F827E4" w:rsidRPr="007A30BE">
        <w:rPr>
          <w:rFonts w:hint="eastAsia"/>
          <w:szCs w:val="28"/>
        </w:rPr>
        <w:t>年</w:t>
      </w:r>
      <w:r>
        <w:rPr>
          <w:rFonts w:hint="eastAsia"/>
          <w:szCs w:val="28"/>
        </w:rPr>
        <w:t>12</w:t>
      </w:r>
      <w:r w:rsidR="00F827E4" w:rsidRPr="007A30BE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8</w:t>
      </w:r>
      <w:r w:rsidR="00F827E4" w:rsidRPr="007A30BE">
        <w:rPr>
          <w:rFonts w:hint="eastAsia"/>
          <w:szCs w:val="28"/>
        </w:rPr>
        <w:t>日</w:t>
      </w:r>
      <w:r w:rsidR="00F827E4" w:rsidRPr="007A30BE">
        <w:rPr>
          <w:rFonts w:hint="eastAsia"/>
          <w:szCs w:val="28"/>
        </w:rPr>
        <w:t>(</w:t>
      </w:r>
      <w:r w:rsidR="007A30BE">
        <w:rPr>
          <w:rFonts w:hint="eastAsia"/>
          <w:szCs w:val="28"/>
        </w:rPr>
        <w:t>日</w:t>
      </w:r>
      <w:r w:rsidR="00F827E4" w:rsidRPr="007A30BE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県中</w:t>
      </w:r>
      <w:r w:rsidR="00BC00EC" w:rsidRPr="007A30BE">
        <w:rPr>
          <w:rFonts w:hint="eastAsia"/>
          <w:szCs w:val="28"/>
        </w:rPr>
        <w:t>地区</w:t>
      </w:r>
      <w:r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□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22</w:t>
      </w:r>
      <w:r>
        <w:rPr>
          <w:rFonts w:hint="eastAsia"/>
          <w:szCs w:val="28"/>
        </w:rPr>
        <w:t>日（土）県北地区</w:t>
      </w:r>
    </w:p>
    <w:p w14:paraId="6E552C63" w14:textId="77777777" w:rsidR="00F827E4" w:rsidRPr="00F827E4" w:rsidRDefault="00F827E4" w:rsidP="00F827E4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tbl>
      <w:tblPr>
        <w:tblStyle w:val="a5"/>
        <w:tblW w:w="8993" w:type="dxa"/>
        <w:tblInd w:w="145" w:type="dxa"/>
        <w:tblLook w:val="04A0" w:firstRow="1" w:lastRow="0" w:firstColumn="1" w:lastColumn="0" w:noHBand="0" w:noVBand="1"/>
      </w:tblPr>
      <w:tblGrid>
        <w:gridCol w:w="8993"/>
      </w:tblGrid>
      <w:tr w:rsidR="000231C3" w14:paraId="6C773F1B" w14:textId="77777777" w:rsidTr="000231C3">
        <w:trPr>
          <w:trHeight w:val="531"/>
        </w:trPr>
        <w:tc>
          <w:tcPr>
            <w:tcW w:w="8993" w:type="dxa"/>
            <w:vAlign w:val="center"/>
          </w:tcPr>
          <w:p w14:paraId="5494CB7F" w14:textId="12C9AB24" w:rsidR="000231C3" w:rsidRPr="0083348E" w:rsidRDefault="000231C3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>
              <w:rPr>
                <w:rFonts w:hint="eastAsia"/>
                <w:b/>
                <w:szCs w:val="28"/>
              </w:rPr>
              <w:t>（職種）</w:t>
            </w:r>
            <w:bookmarkStart w:id="1" w:name="_GoBack"/>
            <w:bookmarkEnd w:id="1"/>
            <w:r>
              <w:rPr>
                <w:rFonts w:hint="eastAsia"/>
                <w:b/>
              </w:rPr>
              <w:t>（ベーシック・アドバンス）</w:t>
            </w:r>
          </w:p>
        </w:tc>
      </w:tr>
      <w:tr w:rsidR="000231C3" w14:paraId="77F83A87" w14:textId="77777777" w:rsidTr="000231C3">
        <w:trPr>
          <w:trHeight w:val="553"/>
        </w:trPr>
        <w:tc>
          <w:tcPr>
            <w:tcW w:w="8993" w:type="dxa"/>
            <w:vAlign w:val="center"/>
          </w:tcPr>
          <w:p w14:paraId="35BCE053" w14:textId="76FEBE13" w:rsidR="000231C3" w:rsidRDefault="000231C3" w:rsidP="00C54E02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EE626" wp14:editId="6B54BA4C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-4445</wp:posOffset>
                      </wp:positionV>
                      <wp:extent cx="466725" cy="2286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34.85pt;margin-top:-.35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b/>
              </w:rPr>
              <w:t>例）地域　太郎　（</w:t>
            </w:r>
            <w:r>
              <w:rPr>
                <w:rFonts w:hint="eastAsia"/>
                <w:b/>
              </w:rPr>
              <w:t>PT</w:t>
            </w:r>
            <w:r>
              <w:rPr>
                <w:rFonts w:hint="eastAsia"/>
                <w:b/>
              </w:rPr>
              <w:t>）（ベーシック・アドバンス）</w:t>
            </w:r>
          </w:p>
        </w:tc>
      </w:tr>
      <w:tr w:rsidR="000231C3" w14:paraId="2C2DEC5C" w14:textId="77777777" w:rsidTr="000231C3">
        <w:trPr>
          <w:trHeight w:val="561"/>
        </w:trPr>
        <w:tc>
          <w:tcPr>
            <w:tcW w:w="8993" w:type="dxa"/>
            <w:vAlign w:val="center"/>
          </w:tcPr>
          <w:p w14:paraId="08EA40D0" w14:textId="7488E919" w:rsidR="000231C3" w:rsidRPr="000231C3" w:rsidRDefault="000231C3" w:rsidP="000231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</w:t>
            </w:r>
            <w:r w:rsidRPr="000231C3">
              <w:rPr>
                <w:rFonts w:hint="eastAsia"/>
                <w:b/>
              </w:rPr>
              <w:t xml:space="preserve">　</w:t>
            </w:r>
            <w:r w:rsidRPr="000231C3">
              <w:rPr>
                <w:rFonts w:hint="eastAsia"/>
                <w:b/>
              </w:rPr>
              <w:t>（ベーシック・アドバンス）</w:t>
            </w:r>
          </w:p>
        </w:tc>
      </w:tr>
      <w:tr w:rsidR="000231C3" w14:paraId="43233161" w14:textId="77777777" w:rsidTr="000231C3">
        <w:trPr>
          <w:trHeight w:val="555"/>
        </w:trPr>
        <w:tc>
          <w:tcPr>
            <w:tcW w:w="8993" w:type="dxa"/>
            <w:vAlign w:val="center"/>
          </w:tcPr>
          <w:p w14:paraId="78D15E0F" w14:textId="00911B2F" w:rsidR="000231C3" w:rsidRDefault="000231C3" w:rsidP="000231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rFonts w:hint="eastAsia"/>
                <w:b/>
              </w:rPr>
              <w:t>（ベーシック・アドバンス）</w:t>
            </w:r>
          </w:p>
        </w:tc>
      </w:tr>
      <w:tr w:rsidR="000231C3" w14:paraId="3BE4CBEF" w14:textId="77777777" w:rsidTr="000231C3">
        <w:trPr>
          <w:trHeight w:val="553"/>
        </w:trPr>
        <w:tc>
          <w:tcPr>
            <w:tcW w:w="8993" w:type="dxa"/>
            <w:vAlign w:val="center"/>
          </w:tcPr>
          <w:p w14:paraId="382A2C68" w14:textId="0AF63075" w:rsidR="000231C3" w:rsidRDefault="000231C3" w:rsidP="000231C3">
            <w:pPr>
              <w:tabs>
                <w:tab w:val="left" w:pos="130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rFonts w:hint="eastAsia"/>
                <w:b/>
              </w:rPr>
              <w:t>（ベーシック・アドバンス）</w:t>
            </w:r>
          </w:p>
        </w:tc>
      </w:tr>
      <w:tr w:rsidR="000231C3" w14:paraId="3DBE591B" w14:textId="77777777" w:rsidTr="000231C3">
        <w:trPr>
          <w:trHeight w:val="553"/>
        </w:trPr>
        <w:tc>
          <w:tcPr>
            <w:tcW w:w="8993" w:type="dxa"/>
            <w:vAlign w:val="center"/>
          </w:tcPr>
          <w:p w14:paraId="5370720E" w14:textId="381750E2" w:rsidR="000231C3" w:rsidRPr="000231C3" w:rsidRDefault="000231C3" w:rsidP="000231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rFonts w:hint="eastAsia"/>
                <w:b/>
              </w:rPr>
              <w:t>（ベーシック・アドバンス）</w:t>
            </w:r>
          </w:p>
        </w:tc>
      </w:tr>
      <w:tr w:rsidR="000231C3" w14:paraId="511DF5B4" w14:textId="77777777" w:rsidTr="000231C3">
        <w:trPr>
          <w:trHeight w:val="553"/>
        </w:trPr>
        <w:tc>
          <w:tcPr>
            <w:tcW w:w="8993" w:type="dxa"/>
            <w:vAlign w:val="center"/>
          </w:tcPr>
          <w:p w14:paraId="1524E73A" w14:textId="7EA83318" w:rsidR="000231C3" w:rsidRDefault="000231C3" w:rsidP="000231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rFonts w:hint="eastAsia"/>
                <w:b/>
              </w:rPr>
              <w:t>（ベーシック・アドバンス）</w:t>
            </w:r>
          </w:p>
        </w:tc>
      </w:tr>
    </w:tbl>
    <w:p w14:paraId="4A6D32A1" w14:textId="77777777"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5F342" w14:textId="77777777" w:rsidR="003A30DF" w:rsidRDefault="003A30DF" w:rsidP="00711A90">
      <w:r>
        <w:separator/>
      </w:r>
    </w:p>
  </w:endnote>
  <w:endnote w:type="continuationSeparator" w:id="0">
    <w:p w14:paraId="31B9E869" w14:textId="77777777" w:rsidR="003A30DF" w:rsidRDefault="003A30DF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A9998" w14:textId="77777777" w:rsidR="003A30DF" w:rsidRDefault="003A30DF" w:rsidP="00711A90">
      <w:r>
        <w:separator/>
      </w:r>
    </w:p>
  </w:footnote>
  <w:footnote w:type="continuationSeparator" w:id="0">
    <w:p w14:paraId="3A088CDE" w14:textId="77777777" w:rsidR="003A30DF" w:rsidRDefault="003A30DF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0231C3"/>
    <w:rsid w:val="000E1016"/>
    <w:rsid w:val="0019463B"/>
    <w:rsid w:val="001E46B1"/>
    <w:rsid w:val="002204F8"/>
    <w:rsid w:val="00295835"/>
    <w:rsid w:val="002C3083"/>
    <w:rsid w:val="002E7957"/>
    <w:rsid w:val="00330C8B"/>
    <w:rsid w:val="003A30DF"/>
    <w:rsid w:val="003B00BD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711A90"/>
    <w:rsid w:val="0073702A"/>
    <w:rsid w:val="00743BED"/>
    <w:rsid w:val="00754183"/>
    <w:rsid w:val="00762C5A"/>
    <w:rsid w:val="00797B11"/>
    <w:rsid w:val="007A30BE"/>
    <w:rsid w:val="007A54AC"/>
    <w:rsid w:val="0083348E"/>
    <w:rsid w:val="00835F35"/>
    <w:rsid w:val="00993A56"/>
    <w:rsid w:val="00A02C4F"/>
    <w:rsid w:val="00A54177"/>
    <w:rsid w:val="00AF318E"/>
    <w:rsid w:val="00BC00EC"/>
    <w:rsid w:val="00BE3A02"/>
    <w:rsid w:val="00C54E02"/>
    <w:rsid w:val="00CA0999"/>
    <w:rsid w:val="00CA7174"/>
    <w:rsid w:val="00D73063"/>
    <w:rsid w:val="00DA45B8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C9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C54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C5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5E02-75DC-46A3-BAE9-FB61AD7F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作業療法室</cp:lastModifiedBy>
  <cp:revision>2</cp:revision>
  <cp:lastPrinted>2016-06-01T07:53:00Z</cp:lastPrinted>
  <dcterms:created xsi:type="dcterms:W3CDTF">2019-09-09T04:33:00Z</dcterms:created>
  <dcterms:modified xsi:type="dcterms:W3CDTF">2019-09-09T04:33:00Z</dcterms:modified>
</cp:coreProperties>
</file>